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B72E" w14:textId="34DCA539" w:rsidR="0035322B" w:rsidRPr="0035322B" w:rsidRDefault="00097371" w:rsidP="008B5017">
      <w:pPr>
        <w:jc w:val="center"/>
        <w:rPr>
          <w:rFonts w:ascii="Calisto MT" w:hAnsi="Calisto MT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7C1B962E" wp14:editId="029049F0">
                <wp:simplePos x="0" y="0"/>
                <wp:positionH relativeFrom="column">
                  <wp:posOffset>-268605</wp:posOffset>
                </wp:positionH>
                <wp:positionV relativeFrom="paragraph">
                  <wp:posOffset>1395095</wp:posOffset>
                </wp:positionV>
                <wp:extent cx="6496685" cy="524933"/>
                <wp:effectExtent l="0" t="0" r="571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524933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rgbClr val="004700"/>
                            </a:gs>
                            <a:gs pos="100000">
                              <a:schemeClr val="accent6">
                                <a:lumMod val="89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chemeClr val="accent6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1243" id="Rectangle 19" o:spid="_x0000_s1026" style="position:absolute;margin-left:-21.15pt;margin-top:109.85pt;width:511.55pt;height:41.35pt;z-index:251683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" fillcolor="#004700" stroked="f" strokeweight="1pt">
                <v:fill color2="#63993f [2857]" focusposition=".5,.5" focussize="" colors="0 #004700;27525f #004700;45220f #548235;63570f #4e7932" focus="100%" type="gradientRadial"/>
              </v:rect>
            </w:pict>
          </mc:Fallback>
        </mc:AlternateContent>
      </w:r>
      <w:r w:rsidR="00DF35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4E4C0" wp14:editId="1F78CA31">
                <wp:simplePos x="0" y="0"/>
                <wp:positionH relativeFrom="column">
                  <wp:posOffset>-116417</wp:posOffset>
                </wp:positionH>
                <wp:positionV relativeFrom="paragraph">
                  <wp:posOffset>1395942</wp:posOffset>
                </wp:positionV>
                <wp:extent cx="6214110" cy="5245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AA577" w14:textId="1E75D6D5" w:rsidR="004815FB" w:rsidRPr="00D31D4C" w:rsidRDefault="004815FB" w:rsidP="004815FB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31D4C"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</w:rPr>
                              <w:t>Welcome to the Vermont Medical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E4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9.15pt;margin-top:109.9pt;width:489.3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" filled="f" stroked="f" strokeweight=".5pt">
                <v:textbox>
                  <w:txbxContent>
                    <w:p w14:paraId="30EAA577" w14:textId="1E75D6D5" w:rsidR="004815FB" w:rsidRPr="00D31D4C" w:rsidRDefault="004815FB" w:rsidP="004815FB">
                      <w:pPr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31D4C"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</w:rPr>
                        <w:t>Welcome to the Vermont Medical Society</w:t>
                      </w:r>
                    </w:p>
                  </w:txbxContent>
                </v:textbox>
              </v:shape>
            </w:pict>
          </mc:Fallback>
        </mc:AlternateContent>
      </w:r>
      <w:r w:rsidR="00DF4920" w:rsidRPr="00DD2384">
        <w:rPr>
          <w:noProof/>
        </w:rPr>
        <w:drawing>
          <wp:anchor distT="0" distB="0" distL="114300" distR="114300" simplePos="0" relativeHeight="251674624" behindDoc="0" locked="0" layoutInCell="1" allowOverlap="0" wp14:anchorId="2575C53B" wp14:editId="0F0475B6">
            <wp:simplePos x="0" y="0"/>
            <wp:positionH relativeFrom="margin">
              <wp:posOffset>-260350</wp:posOffset>
            </wp:positionH>
            <wp:positionV relativeFrom="margin">
              <wp:posOffset>49530</wp:posOffset>
            </wp:positionV>
            <wp:extent cx="1337310" cy="1345565"/>
            <wp:effectExtent l="0" t="0" r="0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5FB">
        <w:rPr>
          <w:noProof/>
        </w:rPr>
        <w:drawing>
          <wp:anchor distT="0" distB="0" distL="114300" distR="114300" simplePos="0" relativeHeight="251682816" behindDoc="0" locked="0" layoutInCell="1" allowOverlap="1" wp14:anchorId="417FA505" wp14:editId="7209A435">
            <wp:simplePos x="0" y="0"/>
            <wp:positionH relativeFrom="margin">
              <wp:posOffset>1076960</wp:posOffset>
            </wp:positionH>
            <wp:positionV relativeFrom="paragraph">
              <wp:posOffset>49530</wp:posOffset>
            </wp:positionV>
            <wp:extent cx="5150485" cy="1345565"/>
            <wp:effectExtent l="0" t="0" r="571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837EBC" w14:textId="462496FE" w:rsidR="00787E23" w:rsidRPr="00C04D8D" w:rsidRDefault="00787E23" w:rsidP="00D10E4A">
      <w:pPr>
        <w:pStyle w:val="NoSpacing"/>
        <w:ind w:right="-270"/>
        <w:rPr>
          <w:rFonts w:asciiTheme="majorHAnsi" w:hAnsiTheme="majorHAnsi"/>
          <w:sz w:val="16"/>
          <w:szCs w:val="16"/>
        </w:rPr>
      </w:pPr>
    </w:p>
    <w:p w14:paraId="4A380D63" w14:textId="04C1614C" w:rsidR="00DD2384" w:rsidRDefault="00E3343B" w:rsidP="658259A9">
      <w:pPr>
        <w:pStyle w:val="NoSpacing"/>
        <w:ind w:right="-27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99963" wp14:editId="5C2A4E28">
                <wp:simplePos x="0" y="0"/>
                <wp:positionH relativeFrom="column">
                  <wp:posOffset>1627716</wp:posOffset>
                </wp:positionH>
                <wp:positionV relativeFrom="paragraph">
                  <wp:posOffset>104775</wp:posOffset>
                </wp:positionV>
                <wp:extent cx="2946400" cy="3903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390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F9E98" w14:textId="38EEC847" w:rsidR="008F7A31" w:rsidRPr="0007559F" w:rsidRDefault="00C62035" w:rsidP="008F7A31">
                            <w:pPr>
                              <w:pStyle w:val="NoSpacing"/>
                              <w:ind w:right="-270"/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006900"/>
                                <w:sz w:val="36"/>
                                <w:szCs w:val="36"/>
                              </w:rPr>
                            </w:pPr>
                            <w:r w:rsidRPr="0007559F"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006900"/>
                                <w:sz w:val="36"/>
                                <w:szCs w:val="36"/>
                              </w:rPr>
                              <w:t>2023 Legislative Agen</w:t>
                            </w:r>
                            <w:r w:rsidR="008F7A31" w:rsidRPr="0007559F"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006900"/>
                                <w:sz w:val="36"/>
                                <w:szCs w:val="36"/>
                              </w:rPr>
                              <w:t>da</w:t>
                            </w:r>
                          </w:p>
                          <w:p w14:paraId="3B93FBBF" w14:textId="77777777" w:rsidR="008F7A31" w:rsidRPr="0007559F" w:rsidRDefault="008F7A31" w:rsidP="008F7A31">
                            <w:pPr>
                              <w:spacing w:after="120"/>
                              <w:ind w:right="-270"/>
                              <w:contextualSpacing/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0069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11DB682" w14:textId="372D8FA6" w:rsidR="00C62035" w:rsidRPr="0007559F" w:rsidRDefault="00C62035" w:rsidP="00C62035">
                            <w:pPr>
                              <w:spacing w:after="120"/>
                              <w:ind w:right="-270"/>
                              <w:contextualSpacing/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559F"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 </w:t>
                            </w:r>
                          </w:p>
                          <w:p w14:paraId="15EC9040" w14:textId="77777777" w:rsidR="00C62035" w:rsidRPr="0007559F" w:rsidRDefault="00C62035">
                            <w:pPr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9963" id="Text Box 16" o:spid="_x0000_s1027" type="#_x0000_t202" style="position:absolute;left:0;text-align:left;margin-left:128.15pt;margin-top:8.25pt;width:232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CFGQIAADMEAAAOAAAAZHJzL2Uyb0RvYy54bWysU8lu2zAQvRfoPxC815KXuLVgOXATuChg&#10;JAGcImeaIi0BJIclaUvu13dIeUPaU9ELNcMZzfLe4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" filled="f" stroked="f" strokeweight=".5pt">
                <v:textbox>
                  <w:txbxContent>
                    <w:p w14:paraId="399F9E98" w14:textId="38EEC847" w:rsidR="008F7A31" w:rsidRPr="0007559F" w:rsidRDefault="00C62035" w:rsidP="008F7A31">
                      <w:pPr>
                        <w:pStyle w:val="NoSpacing"/>
                        <w:ind w:right="-270"/>
                        <w:rPr>
                          <w:rFonts w:ascii="Century Gothic" w:hAnsi="Century Gothic" w:cstheme="majorHAnsi"/>
                          <w:b/>
                          <w:bCs/>
                          <w:color w:val="006900"/>
                          <w:sz w:val="36"/>
                          <w:szCs w:val="36"/>
                        </w:rPr>
                      </w:pPr>
                      <w:r w:rsidRPr="0007559F">
                        <w:rPr>
                          <w:rFonts w:ascii="Century Gothic" w:hAnsi="Century Gothic" w:cstheme="majorHAnsi"/>
                          <w:b/>
                          <w:bCs/>
                          <w:color w:val="006900"/>
                          <w:sz w:val="36"/>
                          <w:szCs w:val="36"/>
                        </w:rPr>
                        <w:t>2023 Legislative Agen</w:t>
                      </w:r>
                      <w:r w:rsidR="008F7A31" w:rsidRPr="0007559F">
                        <w:rPr>
                          <w:rFonts w:ascii="Century Gothic" w:hAnsi="Century Gothic" w:cstheme="majorHAnsi"/>
                          <w:b/>
                          <w:bCs/>
                          <w:color w:val="006900"/>
                          <w:sz w:val="36"/>
                          <w:szCs w:val="36"/>
                        </w:rPr>
                        <w:t>da</w:t>
                      </w:r>
                    </w:p>
                    <w:p w14:paraId="3B93FBBF" w14:textId="77777777" w:rsidR="008F7A31" w:rsidRPr="0007559F" w:rsidRDefault="008F7A31" w:rsidP="008F7A31">
                      <w:pPr>
                        <w:spacing w:after="120"/>
                        <w:ind w:right="-270"/>
                        <w:contextualSpacing/>
                        <w:rPr>
                          <w:rFonts w:ascii="Century Gothic" w:hAnsi="Century Gothic" w:cstheme="majorHAnsi"/>
                          <w:b/>
                          <w:bCs/>
                          <w:color w:val="006900"/>
                          <w:sz w:val="36"/>
                          <w:szCs w:val="36"/>
                          <w:u w:val="single"/>
                        </w:rPr>
                      </w:pPr>
                    </w:p>
                    <w:p w14:paraId="011DB682" w14:textId="372D8FA6" w:rsidR="00C62035" w:rsidRPr="0007559F" w:rsidRDefault="00C62035" w:rsidP="00C62035">
                      <w:pPr>
                        <w:spacing w:after="120"/>
                        <w:ind w:right="-270"/>
                        <w:contextualSpacing/>
                        <w:rPr>
                          <w:rFonts w:ascii="Century Gothic" w:hAnsi="Century Gothic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559F">
                        <w:rPr>
                          <w:rFonts w:ascii="Century Gothic" w:hAnsi="Century Gothic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da </w:t>
                      </w:r>
                    </w:p>
                    <w:p w14:paraId="15EC9040" w14:textId="77777777" w:rsidR="00C62035" w:rsidRPr="0007559F" w:rsidRDefault="00C62035">
                      <w:pPr>
                        <w:rPr>
                          <w:rFonts w:ascii="Century Gothic" w:hAnsi="Century Gothic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57A" w:rsidRPr="658259A9">
        <w:rPr>
          <w:b/>
          <w:bCs/>
          <w:sz w:val="24"/>
          <w:szCs w:val="24"/>
          <w:u w:val="single"/>
        </w:rPr>
        <w:t xml:space="preserve"> </w:t>
      </w:r>
    </w:p>
    <w:p w14:paraId="45AEB7D2" w14:textId="77777777" w:rsidR="00AB5CBE" w:rsidRDefault="00AB5CBE" w:rsidP="00F929ED">
      <w:pPr>
        <w:spacing w:after="0"/>
        <w:ind w:right="-274"/>
        <w:contextualSpacing/>
        <w:rPr>
          <w:rFonts w:cstheme="minorHAnsi"/>
          <w:color w:val="004700"/>
        </w:rPr>
      </w:pPr>
    </w:p>
    <w:p w14:paraId="4B9D3147" w14:textId="09248E44" w:rsidR="00AB5CBE" w:rsidRDefault="00B50BE8" w:rsidP="00F929ED">
      <w:pPr>
        <w:spacing w:after="0"/>
        <w:ind w:right="-274"/>
        <w:contextualSpacing/>
        <w:rPr>
          <w:rFonts w:cstheme="minorHAnsi"/>
          <w:color w:val="004700"/>
        </w:rPr>
      </w:pPr>
      <w:r>
        <w:rPr>
          <w:rFonts w:cstheme="minorHAnsi"/>
          <w:noProof/>
          <w:color w:val="0047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A24CE" wp14:editId="268C9FCA">
                <wp:simplePos x="0" y="0"/>
                <wp:positionH relativeFrom="column">
                  <wp:posOffset>-268817</wp:posOffset>
                </wp:positionH>
                <wp:positionV relativeFrom="paragraph">
                  <wp:posOffset>251672</wp:posOffset>
                </wp:positionV>
                <wp:extent cx="2192655" cy="36406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4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31E85" w14:textId="5F217F2B" w:rsidR="00F929ED" w:rsidRDefault="001A161E" w:rsidP="00F929ED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Practice Sustainability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24CE" id="Text Box 23" o:spid="_x0000_s1028" type="#_x0000_t202" style="position:absolute;margin-left:-21.15pt;margin-top:19.8pt;width:172.65pt;height:2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" filled="f" stroked="f" strokeweight=".5pt">
                <v:textbox>
                  <w:txbxContent>
                    <w:p w14:paraId="5DF31E85" w14:textId="5F217F2B" w:rsidR="00F929ED" w:rsidRDefault="001A161E" w:rsidP="00F929ED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Practice Sustainability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E0D1E" wp14:editId="260CAB1E">
                <wp:simplePos x="0" y="0"/>
                <wp:positionH relativeFrom="column">
                  <wp:posOffset>-268817</wp:posOffset>
                </wp:positionH>
                <wp:positionV relativeFrom="paragraph">
                  <wp:posOffset>251672</wp:posOffset>
                </wp:positionV>
                <wp:extent cx="2014855" cy="364066"/>
                <wp:effectExtent l="0" t="0" r="4445" b="4445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364066"/>
                        </a:xfrm>
                        <a:prstGeom prst="homePlate">
                          <a:avLst>
                            <a:gd name="adj" fmla="val 67873"/>
                          </a:avLst>
                        </a:prstGeom>
                        <a:solidFill>
                          <a:srgbClr val="004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D61AC" w14:textId="77777777" w:rsidR="00F929ED" w:rsidRPr="00D31D4C" w:rsidRDefault="00F929ED" w:rsidP="00F929ED">
                            <w:pPr>
                              <w:spacing w:after="0"/>
                              <w:ind w:right="-270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1D4C"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  <w:t xml:space="preserve">COVID-19 Response </w:t>
                            </w:r>
                          </w:p>
                          <w:p w14:paraId="5638DFDF" w14:textId="77777777" w:rsidR="00F929ED" w:rsidRPr="008D474C" w:rsidRDefault="00F929ED" w:rsidP="00F929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0D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29" type="#_x0000_t15" style="position:absolute;margin-left:-21.15pt;margin-top:19.8pt;width:158.65pt;height:2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" adj="18951" fillcolor="#004700" stroked="f" strokeweight="1pt">
                <v:textbox>
                  <w:txbxContent>
                    <w:p w14:paraId="641D61AC" w14:textId="77777777" w:rsidR="00F929ED" w:rsidRPr="00D31D4C" w:rsidRDefault="00F929ED" w:rsidP="00F929ED">
                      <w:pPr>
                        <w:spacing w:after="0"/>
                        <w:ind w:right="-270"/>
                        <w:contextualSpacing/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</w:pPr>
                      <w:r w:rsidRPr="00D31D4C"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  <w:t xml:space="preserve">COVID-19 Response </w:t>
                      </w:r>
                    </w:p>
                    <w:p w14:paraId="5638DFDF" w14:textId="77777777" w:rsidR="00F929ED" w:rsidRPr="008D474C" w:rsidRDefault="00F929ED" w:rsidP="00F929E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9C573" w14:textId="1F833F6A" w:rsidR="00F929ED" w:rsidRDefault="00F929ED" w:rsidP="00F929ED">
      <w:pPr>
        <w:spacing w:after="0"/>
        <w:ind w:right="-274"/>
        <w:contextualSpacing/>
        <w:rPr>
          <w:rFonts w:cstheme="minorHAnsi"/>
          <w:b/>
          <w:bCs/>
          <w:color w:val="004700"/>
          <w:sz w:val="24"/>
          <w:szCs w:val="24"/>
        </w:rPr>
      </w:pPr>
    </w:p>
    <w:p w14:paraId="7AEBF5C8" w14:textId="6861A028" w:rsidR="00F929ED" w:rsidRDefault="00F929ED" w:rsidP="00F929ED">
      <w:pPr>
        <w:spacing w:after="0"/>
        <w:ind w:right="-274"/>
        <w:contextualSpacing/>
        <w:rPr>
          <w:rFonts w:cstheme="minorHAnsi"/>
          <w:b/>
          <w:bCs/>
          <w:color w:val="004700"/>
          <w:sz w:val="24"/>
          <w:szCs w:val="24"/>
        </w:rPr>
      </w:pPr>
    </w:p>
    <w:p w14:paraId="3A60F7BF" w14:textId="77777777" w:rsidR="003A3655" w:rsidRPr="003A3655" w:rsidRDefault="003A3655" w:rsidP="00F929ED">
      <w:pPr>
        <w:spacing w:after="0"/>
        <w:ind w:right="-274"/>
        <w:contextualSpacing/>
        <w:rPr>
          <w:rFonts w:cstheme="minorHAnsi"/>
          <w:b/>
          <w:bCs/>
          <w:color w:val="004700"/>
          <w:sz w:val="16"/>
          <w:szCs w:val="16"/>
        </w:rPr>
      </w:pPr>
    </w:p>
    <w:p w14:paraId="764E2248" w14:textId="62B2A835" w:rsidR="00AD1277" w:rsidRPr="00B50BE8" w:rsidRDefault="00AD1277" w:rsidP="00C172FA">
      <w:pPr>
        <w:pStyle w:val="ListParagraph"/>
        <w:numPr>
          <w:ilvl w:val="0"/>
          <w:numId w:val="16"/>
        </w:numPr>
        <w:spacing w:after="0"/>
        <w:ind w:right="-274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 xml:space="preserve">Significant investment in primary care, including increased: </w:t>
      </w:r>
    </w:p>
    <w:p w14:paraId="2E86214A" w14:textId="77777777" w:rsidR="00AD1277" w:rsidRPr="00B50BE8" w:rsidRDefault="00AD1277" w:rsidP="658259A9">
      <w:pPr>
        <w:pStyle w:val="ListParagraph"/>
        <w:numPr>
          <w:ilvl w:val="1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 xml:space="preserve">Medicaid payments for primary care; </w:t>
      </w:r>
    </w:p>
    <w:p w14:paraId="3EA9E5BE" w14:textId="77777777" w:rsidR="001A161E" w:rsidRPr="00B50BE8" w:rsidRDefault="00AD1277" w:rsidP="658259A9">
      <w:pPr>
        <w:pStyle w:val="ListParagraph"/>
        <w:numPr>
          <w:ilvl w:val="1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 xml:space="preserve">Percent of commercial and Medicare spending on primary care; </w:t>
      </w:r>
    </w:p>
    <w:p w14:paraId="026C0C08" w14:textId="77777777" w:rsidR="001A161E" w:rsidRPr="00B50BE8" w:rsidRDefault="001A161E" w:rsidP="001A161E">
      <w:pPr>
        <w:pStyle w:val="ListParagraph"/>
        <w:numPr>
          <w:ilvl w:val="1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  <w:u w:val="single"/>
        </w:rPr>
      </w:pPr>
      <w:r w:rsidRPr="00B50BE8">
        <w:rPr>
          <w:rFonts w:cstheme="minorHAnsi"/>
          <w:color w:val="004700"/>
          <w:sz w:val="24"/>
          <w:szCs w:val="24"/>
        </w:rPr>
        <w:t xml:space="preserve">Blueprint for Health/practice transformation support </w:t>
      </w:r>
    </w:p>
    <w:p w14:paraId="158A361F" w14:textId="7B54E1EC" w:rsidR="00267BD6" w:rsidRPr="00B50BE8" w:rsidRDefault="00AD1277" w:rsidP="004E60F5">
      <w:pPr>
        <w:pStyle w:val="ListParagraph"/>
        <w:numPr>
          <w:ilvl w:val="0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  <w:u w:val="single"/>
        </w:rPr>
      </w:pPr>
      <w:r w:rsidRPr="00B50BE8">
        <w:rPr>
          <w:rFonts w:cstheme="minorHAnsi"/>
          <w:color w:val="004700"/>
          <w:sz w:val="24"/>
          <w:szCs w:val="24"/>
        </w:rPr>
        <w:t xml:space="preserve">Pay parity for audio-only telehealth services </w:t>
      </w:r>
    </w:p>
    <w:p w14:paraId="00741B71" w14:textId="5EF5A457" w:rsidR="001A161E" w:rsidRPr="00B50BE8" w:rsidRDefault="001A161E" w:rsidP="00C172FA">
      <w:pPr>
        <w:pStyle w:val="ListParagraph"/>
        <w:numPr>
          <w:ilvl w:val="0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  <w:u w:val="single"/>
        </w:rPr>
      </w:pPr>
      <w:r w:rsidRPr="00B50BE8">
        <w:rPr>
          <w:rFonts w:cstheme="minorHAnsi"/>
          <w:color w:val="004700"/>
          <w:sz w:val="24"/>
          <w:szCs w:val="24"/>
        </w:rPr>
        <w:t xml:space="preserve">Updated Workers’ Compensation Fee Schedule </w:t>
      </w:r>
    </w:p>
    <w:p w14:paraId="2CD3B544" w14:textId="202C75EC" w:rsidR="00AB5CBE" w:rsidRPr="00B50BE8" w:rsidRDefault="00F4724D" w:rsidP="00B50BE8">
      <w:pPr>
        <w:pStyle w:val="ListParagraph"/>
        <w:numPr>
          <w:ilvl w:val="0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  <w:u w:val="single"/>
        </w:rPr>
      </w:pPr>
      <w:r w:rsidRPr="00B50BE8">
        <w:rPr>
          <w:rFonts w:cstheme="minorHAnsi"/>
          <w:color w:val="004700"/>
          <w:sz w:val="24"/>
          <w:szCs w:val="24"/>
        </w:rPr>
        <w:t>Clinician</w:t>
      </w:r>
      <w:r w:rsidR="001A161E" w:rsidRPr="00B50BE8">
        <w:rPr>
          <w:rFonts w:cstheme="minorHAnsi"/>
          <w:color w:val="004700"/>
          <w:sz w:val="24"/>
          <w:szCs w:val="24"/>
        </w:rPr>
        <w:t xml:space="preserve"> voice in future All-Payer Model &amp; Hospital Global Budget Design </w:t>
      </w:r>
    </w:p>
    <w:p w14:paraId="1DDEB44D" w14:textId="7D569B36" w:rsidR="00AD1277" w:rsidRPr="003A3655" w:rsidRDefault="00267BD6" w:rsidP="003A3655">
      <w:pPr>
        <w:spacing w:after="0"/>
        <w:ind w:left="360" w:right="-274"/>
        <w:rPr>
          <w:rFonts w:cstheme="minorHAnsi"/>
          <w:color w:val="0047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EE5A1" wp14:editId="0E3A2039">
                <wp:simplePos x="0" y="0"/>
                <wp:positionH relativeFrom="column">
                  <wp:posOffset>-268605</wp:posOffset>
                </wp:positionH>
                <wp:positionV relativeFrom="paragraph">
                  <wp:posOffset>72390</wp:posOffset>
                </wp:positionV>
                <wp:extent cx="2260600" cy="330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9B2A5" w14:textId="42E7460A" w:rsidR="003A3655" w:rsidRDefault="003A3655" w:rsidP="003A3655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Reduc</w:t>
                            </w:r>
                            <w:r w:rsidR="00E3343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Administrative Burden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E5A1" id="Text Box 25" o:spid="_x0000_s1032" type="#_x0000_t202" style="position:absolute;left:0;text-align:left;margin-left:-21.15pt;margin-top:5.7pt;width:178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" filled="f" stroked="f" strokeweight=".5pt">
                <v:textbox>
                  <w:txbxContent>
                    <w:p w14:paraId="03F9B2A5" w14:textId="42E7460A" w:rsidR="003A3655" w:rsidRDefault="003A3655" w:rsidP="003A3655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Reduc</w:t>
                      </w:r>
                      <w:r w:rsidR="00E3343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Administrative Burden</w:t>
                      </w:r>
                    </w:p>
                  </w:txbxContent>
                </v:textbox>
              </v:shape>
            </w:pict>
          </mc:Fallback>
        </mc:AlternateContent>
      </w:r>
      <w:r w:rsidR="0007559F">
        <w:rPr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17ABA" wp14:editId="68CD9228">
                <wp:simplePos x="0" y="0"/>
                <wp:positionH relativeFrom="column">
                  <wp:posOffset>-260350</wp:posOffset>
                </wp:positionH>
                <wp:positionV relativeFrom="paragraph">
                  <wp:posOffset>71332</wp:posOffset>
                </wp:positionV>
                <wp:extent cx="2387388" cy="330200"/>
                <wp:effectExtent l="0" t="0" r="635" b="0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388" cy="330200"/>
                        </a:xfrm>
                        <a:prstGeom prst="homePlate">
                          <a:avLst>
                            <a:gd name="adj" fmla="val 67873"/>
                          </a:avLst>
                        </a:prstGeom>
                        <a:solidFill>
                          <a:srgbClr val="004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C321B" w14:textId="77777777" w:rsidR="003A3655" w:rsidRPr="00D31D4C" w:rsidRDefault="003A3655" w:rsidP="003A3655">
                            <w:pPr>
                              <w:spacing w:after="0"/>
                              <w:ind w:right="-270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1D4C"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  <w:t xml:space="preserve">COVID-19 Response </w:t>
                            </w:r>
                          </w:p>
                          <w:p w14:paraId="096B0FF3" w14:textId="77777777" w:rsidR="003A3655" w:rsidRPr="008D474C" w:rsidRDefault="003A3655" w:rsidP="003A365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7ABA" id="Pentagon 24" o:spid="_x0000_s1033" type="#_x0000_t15" style="position:absolute;left:0;text-align:left;margin-left:-20.5pt;margin-top:5.6pt;width:188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" adj="19572" fillcolor="#004700" stroked="f" strokeweight="1pt">
                <v:textbox>
                  <w:txbxContent>
                    <w:p w14:paraId="5C8C321B" w14:textId="77777777" w:rsidR="003A3655" w:rsidRPr="00D31D4C" w:rsidRDefault="003A3655" w:rsidP="003A3655">
                      <w:pPr>
                        <w:spacing w:after="0"/>
                        <w:ind w:right="-270"/>
                        <w:contextualSpacing/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</w:pPr>
                      <w:r w:rsidRPr="00D31D4C"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  <w:t xml:space="preserve">COVID-19 Response </w:t>
                      </w:r>
                    </w:p>
                    <w:p w14:paraId="096B0FF3" w14:textId="77777777" w:rsidR="003A3655" w:rsidRPr="008D474C" w:rsidRDefault="003A3655" w:rsidP="003A365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F12BA" w14:textId="1AE138BE" w:rsidR="003A3655" w:rsidRDefault="003A3655" w:rsidP="000B3671">
      <w:pPr>
        <w:spacing w:after="0"/>
        <w:ind w:right="-274"/>
        <w:contextualSpacing/>
        <w:rPr>
          <w:rFonts w:cstheme="minorHAnsi"/>
          <w:b/>
          <w:bCs/>
          <w:color w:val="004700"/>
          <w:sz w:val="24"/>
          <w:szCs w:val="24"/>
          <w:u w:val="single"/>
        </w:rPr>
      </w:pPr>
    </w:p>
    <w:p w14:paraId="4D4A7F1B" w14:textId="77777777" w:rsidR="0007559F" w:rsidRPr="0007559F" w:rsidRDefault="0007559F" w:rsidP="000B3671">
      <w:pPr>
        <w:spacing w:after="0"/>
        <w:ind w:right="-274"/>
        <w:contextualSpacing/>
        <w:rPr>
          <w:rFonts w:cstheme="minorHAnsi"/>
          <w:b/>
          <w:bCs/>
          <w:color w:val="004700"/>
          <w:sz w:val="16"/>
          <w:szCs w:val="16"/>
          <w:u w:val="single"/>
        </w:rPr>
      </w:pPr>
    </w:p>
    <w:p w14:paraId="408D2081" w14:textId="77777777" w:rsidR="001A161E" w:rsidRPr="00B50BE8" w:rsidRDefault="001A161E" w:rsidP="658259A9">
      <w:pPr>
        <w:pStyle w:val="ListParagraph"/>
        <w:numPr>
          <w:ilvl w:val="0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Expanding</w:t>
      </w:r>
      <w:r w:rsidR="00137BCD" w:rsidRPr="00B50BE8">
        <w:rPr>
          <w:rFonts w:cstheme="minorHAnsi"/>
          <w:color w:val="004700"/>
          <w:sz w:val="24"/>
          <w:szCs w:val="24"/>
        </w:rPr>
        <w:t xml:space="preserve"> </w:t>
      </w:r>
      <w:r w:rsidRPr="00B50BE8">
        <w:rPr>
          <w:rFonts w:cstheme="minorHAnsi"/>
          <w:color w:val="004700"/>
          <w:sz w:val="24"/>
          <w:szCs w:val="24"/>
        </w:rPr>
        <w:t>“</w:t>
      </w:r>
      <w:r w:rsidR="00137BCD" w:rsidRPr="00B50BE8">
        <w:rPr>
          <w:rFonts w:cstheme="minorHAnsi"/>
          <w:color w:val="004700"/>
          <w:sz w:val="24"/>
          <w:szCs w:val="24"/>
        </w:rPr>
        <w:t>gold card</w:t>
      </w:r>
      <w:r w:rsidRPr="00B50BE8">
        <w:rPr>
          <w:rFonts w:cstheme="minorHAnsi"/>
          <w:color w:val="004700"/>
          <w:sz w:val="24"/>
          <w:szCs w:val="24"/>
        </w:rPr>
        <w:t>”</w:t>
      </w:r>
      <w:r w:rsidR="00137BCD" w:rsidRPr="00B50BE8">
        <w:rPr>
          <w:rFonts w:cstheme="minorHAnsi"/>
          <w:color w:val="004700"/>
          <w:sz w:val="24"/>
          <w:szCs w:val="24"/>
        </w:rPr>
        <w:t xml:space="preserve"> pro</w:t>
      </w:r>
      <w:r w:rsidRPr="00B50BE8">
        <w:rPr>
          <w:rFonts w:cstheme="minorHAnsi"/>
          <w:color w:val="004700"/>
          <w:sz w:val="24"/>
          <w:szCs w:val="24"/>
        </w:rPr>
        <w:t xml:space="preserve">grams </w:t>
      </w:r>
    </w:p>
    <w:p w14:paraId="163D4FD3" w14:textId="4D1CA513" w:rsidR="000818F6" w:rsidRPr="00B50BE8" w:rsidRDefault="001A161E" w:rsidP="658259A9">
      <w:pPr>
        <w:pStyle w:val="ListParagraph"/>
        <w:numPr>
          <w:ilvl w:val="0"/>
          <w:numId w:val="11"/>
        </w:numPr>
        <w:spacing w:after="0"/>
        <w:ind w:right="-274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Increased prior authorization auto approvals/</w:t>
      </w:r>
      <w:r w:rsidR="00137BCD" w:rsidRPr="00B50BE8">
        <w:rPr>
          <w:rFonts w:cstheme="minorHAnsi"/>
          <w:color w:val="004700"/>
          <w:sz w:val="24"/>
          <w:szCs w:val="24"/>
        </w:rPr>
        <w:t>tools</w:t>
      </w:r>
      <w:r w:rsidRPr="00B50BE8">
        <w:rPr>
          <w:rFonts w:cstheme="minorHAnsi"/>
          <w:color w:val="004700"/>
          <w:sz w:val="24"/>
          <w:szCs w:val="24"/>
        </w:rPr>
        <w:t xml:space="preserve"> embedded </w:t>
      </w:r>
      <w:r w:rsidR="00137BCD" w:rsidRPr="00B50BE8">
        <w:rPr>
          <w:rFonts w:cstheme="minorHAnsi"/>
          <w:color w:val="004700"/>
          <w:sz w:val="24"/>
          <w:szCs w:val="24"/>
        </w:rPr>
        <w:t>into EHR</w:t>
      </w:r>
      <w:r w:rsidRPr="00B50BE8">
        <w:rPr>
          <w:rFonts w:cstheme="minorHAnsi"/>
          <w:color w:val="004700"/>
          <w:sz w:val="24"/>
          <w:szCs w:val="24"/>
        </w:rPr>
        <w:t>s</w:t>
      </w:r>
    </w:p>
    <w:p w14:paraId="40963F15" w14:textId="613E8450" w:rsidR="00E3343B" w:rsidRPr="00E3343B" w:rsidRDefault="00F55108" w:rsidP="00E3343B">
      <w:pPr>
        <w:spacing w:after="0"/>
        <w:ind w:left="360" w:right="-274"/>
        <w:rPr>
          <w:rFonts w:cstheme="minorHAnsi"/>
          <w:color w:val="0047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0EDA22" wp14:editId="7EDB5129">
                <wp:simplePos x="0" y="0"/>
                <wp:positionH relativeFrom="column">
                  <wp:posOffset>-218864</wp:posOffset>
                </wp:positionH>
                <wp:positionV relativeFrom="paragraph">
                  <wp:posOffset>138430</wp:posOffset>
                </wp:positionV>
                <wp:extent cx="2260600" cy="330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9B847" w14:textId="77777777" w:rsidR="00E3343B" w:rsidRPr="00E3343B" w:rsidRDefault="00E3343B" w:rsidP="00E3343B">
                            <w:pPr>
                              <w:spacing w:after="0"/>
                              <w:ind w:right="-274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343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Ensuring a Strong Workforce</w:t>
                            </w:r>
                          </w:p>
                          <w:p w14:paraId="0BDAB026" w14:textId="27A858F7" w:rsidR="00E3343B" w:rsidRPr="00E3343B" w:rsidRDefault="00E3343B" w:rsidP="00E3343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DA22" id="Text Box 27" o:spid="_x0000_s1034" type="#_x0000_t202" style="position:absolute;left:0;text-align:left;margin-left:-17.25pt;margin-top:10.9pt;width:178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" filled="f" stroked="f" strokeweight=".5pt">
                <v:textbox>
                  <w:txbxContent>
                    <w:p w14:paraId="0069B847" w14:textId="77777777" w:rsidR="00E3343B" w:rsidRPr="00E3343B" w:rsidRDefault="00E3343B" w:rsidP="00E3343B">
                      <w:pPr>
                        <w:spacing w:after="0"/>
                        <w:ind w:right="-274"/>
                        <w:contextualSpacing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343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Ensuring a Strong Workforce</w:t>
                      </w:r>
                    </w:p>
                    <w:p w14:paraId="0BDAB026" w14:textId="27A858F7" w:rsidR="00E3343B" w:rsidRPr="00E3343B" w:rsidRDefault="00E3343B" w:rsidP="00E3343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07D49" w14:textId="5511FA9B" w:rsidR="00E3343B" w:rsidRDefault="00E3343B" w:rsidP="000B3671">
      <w:pPr>
        <w:spacing w:after="0"/>
        <w:ind w:right="-274"/>
        <w:contextualSpacing/>
        <w:rPr>
          <w:rFonts w:cstheme="minorHAnsi"/>
          <w:b/>
          <w:bCs/>
          <w:color w:val="004700"/>
          <w:sz w:val="24"/>
          <w:szCs w:val="24"/>
          <w:u w:val="single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CAEEE" wp14:editId="2B85CE8A">
                <wp:simplePos x="0" y="0"/>
                <wp:positionH relativeFrom="column">
                  <wp:posOffset>-216958</wp:posOffset>
                </wp:positionH>
                <wp:positionV relativeFrom="paragraph">
                  <wp:posOffset>8043</wp:posOffset>
                </wp:positionV>
                <wp:extent cx="2327698" cy="330200"/>
                <wp:effectExtent l="0" t="0" r="0" b="0"/>
                <wp:wrapNone/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698" cy="330200"/>
                        </a:xfrm>
                        <a:prstGeom prst="homePlate">
                          <a:avLst>
                            <a:gd name="adj" fmla="val 67873"/>
                          </a:avLst>
                        </a:prstGeom>
                        <a:solidFill>
                          <a:srgbClr val="004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15F65" w14:textId="77777777" w:rsidR="00E3343B" w:rsidRPr="00D31D4C" w:rsidRDefault="00E3343B" w:rsidP="00E3343B">
                            <w:pPr>
                              <w:spacing w:after="0"/>
                              <w:ind w:right="-270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1D4C"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  <w:t xml:space="preserve">COVID-19 Response </w:t>
                            </w:r>
                          </w:p>
                          <w:p w14:paraId="01D55B92" w14:textId="77777777" w:rsidR="00E3343B" w:rsidRPr="008D474C" w:rsidRDefault="00E3343B" w:rsidP="00E334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AEEE" id="Pentagon 26" o:spid="_x0000_s1035" type="#_x0000_t15" style="position:absolute;margin-left:-17.1pt;margin-top:.65pt;width:183.3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" adj="19520" fillcolor="#004700" stroked="f" strokeweight="1pt">
                <v:textbox>
                  <w:txbxContent>
                    <w:p w14:paraId="18A15F65" w14:textId="77777777" w:rsidR="00E3343B" w:rsidRPr="00D31D4C" w:rsidRDefault="00E3343B" w:rsidP="00E3343B">
                      <w:pPr>
                        <w:spacing w:after="0"/>
                        <w:ind w:right="-270"/>
                        <w:contextualSpacing/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</w:pPr>
                      <w:r w:rsidRPr="00D31D4C"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  <w:t xml:space="preserve">COVID-19 Response </w:t>
                      </w:r>
                    </w:p>
                    <w:p w14:paraId="01D55B92" w14:textId="77777777" w:rsidR="00E3343B" w:rsidRPr="008D474C" w:rsidRDefault="00E3343B" w:rsidP="00E3343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5D12F" w14:textId="6939ACF3" w:rsidR="00E3343B" w:rsidRDefault="00E3343B" w:rsidP="00F55108">
      <w:pPr>
        <w:pStyle w:val="Header"/>
        <w:ind w:right="-274"/>
        <w:contextualSpacing/>
        <w:rPr>
          <w:rFonts w:cstheme="minorHAnsi"/>
          <w:color w:val="004700"/>
          <w:sz w:val="16"/>
          <w:szCs w:val="16"/>
        </w:rPr>
      </w:pPr>
    </w:p>
    <w:p w14:paraId="64ACC8E2" w14:textId="77777777" w:rsidR="00F55108" w:rsidRPr="00E3343B" w:rsidRDefault="00F55108" w:rsidP="00F55108">
      <w:pPr>
        <w:pStyle w:val="Header"/>
        <w:ind w:right="-274"/>
        <w:contextualSpacing/>
        <w:rPr>
          <w:rFonts w:cstheme="minorHAnsi"/>
          <w:color w:val="004700"/>
          <w:sz w:val="16"/>
          <w:szCs w:val="16"/>
        </w:rPr>
      </w:pPr>
    </w:p>
    <w:p w14:paraId="67B290AD" w14:textId="75AAA9A7" w:rsidR="00AD1277" w:rsidRPr="00B50BE8" w:rsidRDefault="000B3671" w:rsidP="658259A9">
      <w:pPr>
        <w:pStyle w:val="Header"/>
        <w:numPr>
          <w:ilvl w:val="0"/>
          <w:numId w:val="17"/>
        </w:numPr>
        <w:ind w:right="-274"/>
        <w:contextualSpacing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O</w:t>
      </w:r>
      <w:r w:rsidR="00137BCD" w:rsidRPr="00B50BE8">
        <w:rPr>
          <w:rFonts w:cstheme="minorHAnsi"/>
          <w:color w:val="004700"/>
          <w:sz w:val="24"/>
          <w:szCs w:val="24"/>
        </w:rPr>
        <w:t>ngoing funding for</w:t>
      </w:r>
      <w:r w:rsidR="00DD2384" w:rsidRPr="00B50BE8">
        <w:rPr>
          <w:rFonts w:cstheme="minorHAnsi"/>
          <w:color w:val="004700"/>
          <w:sz w:val="24"/>
          <w:szCs w:val="24"/>
        </w:rPr>
        <w:t xml:space="preserve"> primary care</w:t>
      </w:r>
      <w:r w:rsidR="00137BCD" w:rsidRPr="00B50BE8">
        <w:rPr>
          <w:rFonts w:cstheme="minorHAnsi"/>
          <w:color w:val="004700"/>
          <w:sz w:val="24"/>
          <w:szCs w:val="24"/>
        </w:rPr>
        <w:t xml:space="preserve"> scholarships</w:t>
      </w:r>
      <w:r w:rsidR="00AD1277" w:rsidRPr="00B50BE8">
        <w:rPr>
          <w:rFonts w:cstheme="minorHAnsi"/>
          <w:color w:val="004700"/>
          <w:sz w:val="24"/>
          <w:szCs w:val="24"/>
        </w:rPr>
        <w:t xml:space="preserve"> </w:t>
      </w:r>
    </w:p>
    <w:p w14:paraId="2EC63D2D" w14:textId="235CEDB5" w:rsidR="000B3671" w:rsidRPr="00B50BE8" w:rsidRDefault="00AD1277" w:rsidP="658259A9">
      <w:pPr>
        <w:pStyle w:val="Header"/>
        <w:numPr>
          <w:ilvl w:val="0"/>
          <w:numId w:val="17"/>
        </w:numPr>
        <w:ind w:right="-274"/>
        <w:contextualSpacing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Increased loan repayment and</w:t>
      </w:r>
      <w:r w:rsidR="000B3671" w:rsidRPr="00B50BE8">
        <w:rPr>
          <w:rFonts w:cstheme="minorHAnsi"/>
          <w:color w:val="004700"/>
          <w:sz w:val="24"/>
          <w:szCs w:val="24"/>
        </w:rPr>
        <w:t xml:space="preserve"> residenc</w:t>
      </w:r>
      <w:r w:rsidRPr="00B50BE8">
        <w:rPr>
          <w:rFonts w:cstheme="minorHAnsi"/>
          <w:color w:val="004700"/>
          <w:sz w:val="24"/>
          <w:szCs w:val="24"/>
        </w:rPr>
        <w:t>y training programs</w:t>
      </w:r>
    </w:p>
    <w:p w14:paraId="2D5B15FD" w14:textId="4358E457" w:rsidR="00225ED0" w:rsidRPr="00B50BE8" w:rsidRDefault="00225ED0" w:rsidP="00B50BE8">
      <w:pPr>
        <w:pStyle w:val="Header"/>
        <w:numPr>
          <w:ilvl w:val="0"/>
          <w:numId w:val="17"/>
        </w:numPr>
        <w:ind w:right="-274"/>
        <w:contextualSpacing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Meeting</w:t>
      </w:r>
      <w:r w:rsidR="00267BD6" w:rsidRPr="00B50BE8">
        <w:rPr>
          <w:rFonts w:cstheme="minorHAnsi"/>
          <w:color w:val="004700"/>
          <w:sz w:val="24"/>
          <w:szCs w:val="24"/>
        </w:rPr>
        <w:t xml:space="preserve"> statewide economic development needs like housing</w:t>
      </w:r>
      <w:r w:rsidR="001A161E" w:rsidRPr="00B50BE8">
        <w:rPr>
          <w:rFonts w:cstheme="minorHAnsi"/>
          <w:color w:val="004700"/>
          <w:sz w:val="24"/>
          <w:szCs w:val="24"/>
        </w:rPr>
        <w:t xml:space="preserve"> &amp;</w:t>
      </w:r>
      <w:r w:rsidR="00267BD6" w:rsidRPr="00B50BE8">
        <w:rPr>
          <w:rFonts w:cstheme="minorHAnsi"/>
          <w:color w:val="004700"/>
          <w:sz w:val="24"/>
          <w:szCs w:val="24"/>
        </w:rPr>
        <w:t xml:space="preserve"> childcare</w:t>
      </w:r>
    </w:p>
    <w:p w14:paraId="7C16C49D" w14:textId="3C83758D" w:rsidR="00AD1277" w:rsidRPr="00D31D4C" w:rsidRDefault="00F55108" w:rsidP="000B3671">
      <w:pPr>
        <w:pStyle w:val="Header"/>
        <w:ind w:right="-274"/>
        <w:contextualSpacing/>
        <w:rPr>
          <w:rFonts w:cstheme="minorHAnsi"/>
          <w:b/>
          <w:bCs/>
          <w:color w:val="0047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749EE" wp14:editId="00BA40A4">
                <wp:simplePos x="0" y="0"/>
                <wp:positionH relativeFrom="column">
                  <wp:posOffset>-151342</wp:posOffset>
                </wp:positionH>
                <wp:positionV relativeFrom="paragraph">
                  <wp:posOffset>94615</wp:posOffset>
                </wp:positionV>
                <wp:extent cx="2260600" cy="330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64604" w14:textId="72CB643F" w:rsidR="00F55108" w:rsidRPr="00E3343B" w:rsidRDefault="00F55108" w:rsidP="00F5510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Supporting Public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49EE" id="Text Box 29" o:spid="_x0000_s1036" type="#_x0000_t202" style="position:absolute;margin-left:-11.9pt;margin-top:7.45pt;width:178pt;height: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" filled="f" stroked="f" strokeweight=".5pt">
                <v:textbox>
                  <w:txbxContent>
                    <w:p w14:paraId="42864604" w14:textId="72CB643F" w:rsidR="00F55108" w:rsidRPr="00E3343B" w:rsidRDefault="00F55108" w:rsidP="00F5510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Supporting Public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F2E030" wp14:editId="143E14F4">
                <wp:simplePos x="0" y="0"/>
                <wp:positionH relativeFrom="column">
                  <wp:posOffset>-262043</wp:posOffset>
                </wp:positionH>
                <wp:positionV relativeFrom="paragraph">
                  <wp:posOffset>92287</wp:posOffset>
                </wp:positionV>
                <wp:extent cx="2327698" cy="330200"/>
                <wp:effectExtent l="0" t="0" r="0" b="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698" cy="330200"/>
                        </a:xfrm>
                        <a:prstGeom prst="homePlate">
                          <a:avLst>
                            <a:gd name="adj" fmla="val 67873"/>
                          </a:avLst>
                        </a:prstGeom>
                        <a:solidFill>
                          <a:srgbClr val="004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0FF84" w14:textId="77777777" w:rsidR="00F55108" w:rsidRPr="00D31D4C" w:rsidRDefault="00F55108" w:rsidP="00F55108">
                            <w:pPr>
                              <w:spacing w:after="0"/>
                              <w:ind w:right="-270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1D4C">
                              <w:rPr>
                                <w:rFonts w:cstheme="minorHAnsi"/>
                                <w:b/>
                                <w:bCs/>
                                <w:color w:val="004700"/>
                                <w:sz w:val="24"/>
                                <w:szCs w:val="24"/>
                                <w:u w:val="single"/>
                              </w:rPr>
                              <w:t xml:space="preserve">COVID-19 Response </w:t>
                            </w:r>
                          </w:p>
                          <w:p w14:paraId="19973AAE" w14:textId="77777777" w:rsidR="00F55108" w:rsidRPr="008D474C" w:rsidRDefault="00F55108" w:rsidP="00F551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E030" id="Pentagon 28" o:spid="_x0000_s1037" type="#_x0000_t15" style="position:absolute;margin-left:-20.65pt;margin-top:7.25pt;width:183.3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" adj="19520" fillcolor="#004700" stroked="f" strokeweight="1pt">
                <v:textbox>
                  <w:txbxContent>
                    <w:p w14:paraId="3540FF84" w14:textId="77777777" w:rsidR="00F55108" w:rsidRPr="00D31D4C" w:rsidRDefault="00F55108" w:rsidP="00F55108">
                      <w:pPr>
                        <w:spacing w:after="0"/>
                        <w:ind w:right="-270"/>
                        <w:contextualSpacing/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</w:pPr>
                      <w:r w:rsidRPr="00D31D4C">
                        <w:rPr>
                          <w:rFonts w:cstheme="minorHAnsi"/>
                          <w:b/>
                          <w:bCs/>
                          <w:color w:val="004700"/>
                          <w:sz w:val="24"/>
                          <w:szCs w:val="24"/>
                          <w:u w:val="single"/>
                        </w:rPr>
                        <w:t xml:space="preserve">COVID-19 Response </w:t>
                      </w:r>
                    </w:p>
                    <w:p w14:paraId="19973AAE" w14:textId="77777777" w:rsidR="00F55108" w:rsidRPr="008D474C" w:rsidRDefault="00F55108" w:rsidP="00F5510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A5A2C" w14:textId="337F6575" w:rsidR="00F55108" w:rsidRDefault="00F55108" w:rsidP="00F55108">
      <w:pPr>
        <w:pStyle w:val="Header"/>
        <w:ind w:left="360" w:right="-274"/>
        <w:contextualSpacing/>
        <w:rPr>
          <w:rFonts w:cstheme="minorHAnsi"/>
          <w:color w:val="004700"/>
          <w:sz w:val="16"/>
          <w:szCs w:val="16"/>
        </w:rPr>
      </w:pPr>
    </w:p>
    <w:p w14:paraId="39640DCD" w14:textId="77777777" w:rsidR="00F55108" w:rsidRPr="00F55108" w:rsidRDefault="00F55108" w:rsidP="00F55108">
      <w:pPr>
        <w:pStyle w:val="Header"/>
        <w:ind w:left="360" w:right="-274"/>
        <w:contextualSpacing/>
        <w:rPr>
          <w:rFonts w:cstheme="minorHAnsi"/>
          <w:color w:val="004700"/>
          <w:sz w:val="16"/>
          <w:szCs w:val="16"/>
        </w:rPr>
      </w:pPr>
    </w:p>
    <w:p w14:paraId="5B7B17EB" w14:textId="77777777" w:rsidR="00F55108" w:rsidRPr="00267BD6" w:rsidRDefault="00F55108" w:rsidP="00F55108">
      <w:pPr>
        <w:pStyle w:val="Header"/>
        <w:ind w:left="360" w:right="-274"/>
        <w:contextualSpacing/>
        <w:rPr>
          <w:rFonts w:cstheme="minorHAnsi"/>
          <w:color w:val="004700"/>
          <w:sz w:val="13"/>
          <w:szCs w:val="13"/>
        </w:rPr>
      </w:pPr>
    </w:p>
    <w:p w14:paraId="60D7C1EA" w14:textId="011BA6BF" w:rsidR="000D287F" w:rsidRPr="00B50BE8" w:rsidRDefault="004A4916" w:rsidP="658259A9">
      <w:pPr>
        <w:pStyle w:val="Header"/>
        <w:numPr>
          <w:ilvl w:val="0"/>
          <w:numId w:val="17"/>
        </w:numPr>
        <w:ind w:right="-274"/>
        <w:contextualSpacing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Urging adequate</w:t>
      </w:r>
      <w:r w:rsidR="00B333DA" w:rsidRPr="00B50BE8">
        <w:rPr>
          <w:rFonts w:cstheme="minorHAnsi"/>
          <w:color w:val="004700"/>
          <w:sz w:val="24"/>
          <w:szCs w:val="24"/>
        </w:rPr>
        <w:t xml:space="preserve"> prevention</w:t>
      </w:r>
      <w:r w:rsidR="00FA37C9" w:rsidRPr="00B50BE8">
        <w:rPr>
          <w:rFonts w:cstheme="minorHAnsi"/>
          <w:color w:val="004700"/>
          <w:sz w:val="24"/>
          <w:szCs w:val="24"/>
        </w:rPr>
        <w:t xml:space="preserve"> funding</w:t>
      </w:r>
      <w:r w:rsidRPr="00B50BE8">
        <w:rPr>
          <w:rFonts w:cstheme="minorHAnsi"/>
          <w:color w:val="004700"/>
          <w:sz w:val="24"/>
          <w:szCs w:val="24"/>
        </w:rPr>
        <w:t>,</w:t>
      </w:r>
      <w:r w:rsidR="00FA37C9" w:rsidRPr="00B50BE8">
        <w:rPr>
          <w:rFonts w:cstheme="minorHAnsi"/>
          <w:color w:val="004700"/>
          <w:sz w:val="24"/>
          <w:szCs w:val="24"/>
        </w:rPr>
        <w:t xml:space="preserve"> </w:t>
      </w:r>
      <w:r w:rsidRPr="00B50BE8">
        <w:rPr>
          <w:rFonts w:cstheme="minorHAnsi"/>
          <w:color w:val="004700"/>
          <w:sz w:val="24"/>
          <w:szCs w:val="24"/>
        </w:rPr>
        <w:t>limited advertising</w:t>
      </w:r>
      <w:r w:rsidR="001A161E" w:rsidRPr="00B50BE8">
        <w:rPr>
          <w:rFonts w:cstheme="minorHAnsi"/>
          <w:color w:val="004700"/>
          <w:sz w:val="24"/>
          <w:szCs w:val="24"/>
        </w:rPr>
        <w:t>, potency limits</w:t>
      </w:r>
      <w:r w:rsidR="000B3671" w:rsidRPr="00B50BE8">
        <w:rPr>
          <w:rFonts w:cstheme="minorHAnsi"/>
          <w:color w:val="004700"/>
          <w:sz w:val="24"/>
          <w:szCs w:val="24"/>
        </w:rPr>
        <w:t xml:space="preserve"> in</w:t>
      </w:r>
      <w:r w:rsidR="00DD2384" w:rsidRPr="00B50BE8">
        <w:rPr>
          <w:rFonts w:cstheme="minorHAnsi"/>
          <w:color w:val="004700"/>
          <w:sz w:val="24"/>
          <w:szCs w:val="24"/>
        </w:rPr>
        <w:t xml:space="preserve"> </w:t>
      </w:r>
      <w:r w:rsidR="001A161E" w:rsidRPr="00B50BE8">
        <w:rPr>
          <w:rFonts w:cstheme="minorHAnsi"/>
          <w:color w:val="004700"/>
          <w:sz w:val="24"/>
          <w:szCs w:val="24"/>
        </w:rPr>
        <w:t>cannabis</w:t>
      </w:r>
      <w:r w:rsidR="000B3671" w:rsidRPr="00B50BE8">
        <w:rPr>
          <w:rFonts w:cstheme="minorHAnsi"/>
          <w:color w:val="004700"/>
          <w:sz w:val="24"/>
          <w:szCs w:val="24"/>
        </w:rPr>
        <w:t xml:space="preserve"> sales</w:t>
      </w:r>
    </w:p>
    <w:p w14:paraId="2622AC6D" w14:textId="1A16F5F2" w:rsidR="003E65FB" w:rsidRPr="00B50BE8" w:rsidRDefault="00102259" w:rsidP="658259A9">
      <w:pPr>
        <w:pStyle w:val="ListParagraph"/>
        <w:numPr>
          <w:ilvl w:val="0"/>
          <w:numId w:val="12"/>
        </w:numPr>
        <w:spacing w:after="120"/>
        <w:ind w:right="-270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Suppo</w:t>
      </w:r>
      <w:r w:rsidR="006E6E3E" w:rsidRPr="00B50BE8">
        <w:rPr>
          <w:rFonts w:cstheme="minorHAnsi"/>
          <w:color w:val="004700"/>
          <w:sz w:val="24"/>
          <w:szCs w:val="24"/>
        </w:rPr>
        <w:t>rting</w:t>
      </w:r>
      <w:r w:rsidRPr="00B50BE8">
        <w:rPr>
          <w:rFonts w:cstheme="minorHAnsi"/>
          <w:color w:val="004700"/>
          <w:sz w:val="24"/>
          <w:szCs w:val="24"/>
        </w:rPr>
        <w:t xml:space="preserve"> legal protections for reproductive rights</w:t>
      </w:r>
      <w:r w:rsidR="008A0DB6" w:rsidRPr="00B50BE8">
        <w:rPr>
          <w:rFonts w:cstheme="minorHAnsi"/>
          <w:color w:val="004700"/>
          <w:sz w:val="24"/>
          <w:szCs w:val="24"/>
        </w:rPr>
        <w:t>,</w:t>
      </w:r>
      <w:r w:rsidR="001A161E" w:rsidRPr="00B50BE8">
        <w:rPr>
          <w:rFonts w:cstheme="minorHAnsi"/>
          <w:color w:val="004700"/>
          <w:sz w:val="24"/>
          <w:szCs w:val="24"/>
        </w:rPr>
        <w:t xml:space="preserve"> including</w:t>
      </w:r>
      <w:r w:rsidR="008A0DB6" w:rsidRPr="00B50BE8">
        <w:rPr>
          <w:rFonts w:cstheme="minorHAnsi"/>
          <w:color w:val="004700"/>
          <w:sz w:val="24"/>
          <w:szCs w:val="24"/>
        </w:rPr>
        <w:t xml:space="preserve"> </w:t>
      </w:r>
      <w:r w:rsidR="003E65FB" w:rsidRPr="00B50BE8">
        <w:rPr>
          <w:rFonts w:cstheme="minorHAnsi"/>
          <w:color w:val="004700"/>
          <w:sz w:val="24"/>
          <w:szCs w:val="24"/>
        </w:rPr>
        <w:t xml:space="preserve">laws </w:t>
      </w:r>
      <w:r w:rsidR="001A161E" w:rsidRPr="00B50BE8">
        <w:rPr>
          <w:rFonts w:cstheme="minorHAnsi"/>
          <w:color w:val="004700"/>
          <w:sz w:val="24"/>
          <w:szCs w:val="24"/>
        </w:rPr>
        <w:t>to protect</w:t>
      </w:r>
      <w:r w:rsidR="003E65FB" w:rsidRPr="00B50BE8">
        <w:rPr>
          <w:rFonts w:cstheme="minorHAnsi"/>
          <w:color w:val="004700"/>
          <w:sz w:val="24"/>
          <w:szCs w:val="24"/>
        </w:rPr>
        <w:t xml:space="preserve"> health care professional</w:t>
      </w:r>
      <w:r w:rsidR="001A161E" w:rsidRPr="00B50BE8">
        <w:rPr>
          <w:rFonts w:cstheme="minorHAnsi"/>
          <w:color w:val="004700"/>
          <w:sz w:val="24"/>
          <w:szCs w:val="24"/>
        </w:rPr>
        <w:t xml:space="preserve">s and patients who provide/seek services across state lines </w:t>
      </w:r>
      <w:r w:rsidR="003E65FB" w:rsidRPr="00B50BE8">
        <w:rPr>
          <w:rFonts w:cstheme="minorHAnsi"/>
          <w:color w:val="004700"/>
          <w:sz w:val="24"/>
          <w:szCs w:val="24"/>
        </w:rPr>
        <w:t xml:space="preserve"> </w:t>
      </w:r>
    </w:p>
    <w:p w14:paraId="6E7C6668" w14:textId="3E615F5A" w:rsidR="00102259" w:rsidRPr="00B50BE8" w:rsidRDefault="001A161E" w:rsidP="658259A9">
      <w:pPr>
        <w:pStyle w:val="ListParagraph"/>
        <w:numPr>
          <w:ilvl w:val="0"/>
          <w:numId w:val="12"/>
        </w:numPr>
        <w:spacing w:after="120"/>
        <w:ind w:right="-270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Allowing</w:t>
      </w:r>
      <w:r w:rsidR="00383DA6" w:rsidRPr="00B50BE8">
        <w:rPr>
          <w:rFonts w:cstheme="minorHAnsi"/>
          <w:color w:val="004700"/>
          <w:sz w:val="24"/>
          <w:szCs w:val="24"/>
        </w:rPr>
        <w:t xml:space="preserve"> </w:t>
      </w:r>
      <w:r w:rsidR="008A0DB6" w:rsidRPr="00B50BE8">
        <w:rPr>
          <w:rFonts w:cstheme="minorHAnsi"/>
          <w:color w:val="004700"/>
          <w:sz w:val="24"/>
          <w:szCs w:val="24"/>
        </w:rPr>
        <w:t>minor</w:t>
      </w:r>
      <w:r w:rsidRPr="00B50BE8">
        <w:rPr>
          <w:rFonts w:cstheme="minorHAnsi"/>
          <w:color w:val="004700"/>
          <w:sz w:val="24"/>
          <w:szCs w:val="24"/>
        </w:rPr>
        <w:t>s to</w:t>
      </w:r>
      <w:r w:rsidR="008A0DB6" w:rsidRPr="00B50BE8">
        <w:rPr>
          <w:rFonts w:cstheme="minorHAnsi"/>
          <w:color w:val="004700"/>
          <w:sz w:val="24"/>
          <w:szCs w:val="24"/>
        </w:rPr>
        <w:t xml:space="preserve"> consent to STI prevention services</w:t>
      </w:r>
    </w:p>
    <w:p w14:paraId="0D9F3EA0" w14:textId="3CA597EB" w:rsidR="00102259" w:rsidRPr="00B50BE8" w:rsidRDefault="001A161E" w:rsidP="658259A9">
      <w:pPr>
        <w:pStyle w:val="ListParagraph"/>
        <w:numPr>
          <w:ilvl w:val="0"/>
          <w:numId w:val="12"/>
        </w:numPr>
        <w:spacing w:after="120"/>
        <w:ind w:right="-270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Increasing</w:t>
      </w:r>
      <w:r w:rsidR="00FA15FA" w:rsidRPr="00B50BE8">
        <w:rPr>
          <w:rFonts w:cstheme="minorHAnsi"/>
          <w:color w:val="004700"/>
          <w:sz w:val="24"/>
          <w:szCs w:val="24"/>
        </w:rPr>
        <w:t xml:space="preserve"> pediatric</w:t>
      </w:r>
      <w:r w:rsidRPr="00B50BE8">
        <w:rPr>
          <w:rFonts w:cstheme="minorHAnsi"/>
          <w:color w:val="004700"/>
          <w:sz w:val="24"/>
          <w:szCs w:val="24"/>
        </w:rPr>
        <w:t xml:space="preserve"> and adult</w:t>
      </w:r>
      <w:r w:rsidR="00FA15FA" w:rsidRPr="00B50BE8">
        <w:rPr>
          <w:rFonts w:cstheme="minorHAnsi"/>
          <w:color w:val="004700"/>
          <w:sz w:val="24"/>
          <w:szCs w:val="24"/>
        </w:rPr>
        <w:t xml:space="preserve"> mental health</w:t>
      </w:r>
      <w:r w:rsidRPr="00B50BE8">
        <w:rPr>
          <w:rFonts w:cstheme="minorHAnsi"/>
          <w:color w:val="004700"/>
          <w:sz w:val="24"/>
          <w:szCs w:val="24"/>
        </w:rPr>
        <w:t xml:space="preserve"> care</w:t>
      </w:r>
      <w:r w:rsidR="00FA15FA" w:rsidRPr="00B50BE8">
        <w:rPr>
          <w:rFonts w:cstheme="minorHAnsi"/>
          <w:color w:val="004700"/>
          <w:sz w:val="24"/>
          <w:szCs w:val="24"/>
        </w:rPr>
        <w:t xml:space="preserve"> </w:t>
      </w:r>
      <w:r w:rsidR="00AD1277" w:rsidRPr="00B50BE8">
        <w:rPr>
          <w:rFonts w:cstheme="minorHAnsi"/>
          <w:color w:val="004700"/>
          <w:sz w:val="24"/>
          <w:szCs w:val="24"/>
        </w:rPr>
        <w:t>capacity</w:t>
      </w:r>
    </w:p>
    <w:p w14:paraId="505692A0" w14:textId="3DD0B4E9" w:rsidR="00AD1277" w:rsidRPr="00B50BE8" w:rsidRDefault="001A161E" w:rsidP="00892400">
      <w:pPr>
        <w:pStyle w:val="ListParagraph"/>
        <w:numPr>
          <w:ilvl w:val="0"/>
          <w:numId w:val="12"/>
        </w:numPr>
        <w:spacing w:after="120"/>
        <w:ind w:right="-270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Ensuring</w:t>
      </w:r>
      <w:r w:rsidR="004A4916" w:rsidRPr="00B50BE8">
        <w:rPr>
          <w:rFonts w:cstheme="minorHAnsi"/>
          <w:color w:val="004700"/>
          <w:sz w:val="24"/>
          <w:szCs w:val="24"/>
        </w:rPr>
        <w:t xml:space="preserve"> 12 weeks of universal paid leave for all parents</w:t>
      </w:r>
    </w:p>
    <w:p w14:paraId="603902D0" w14:textId="63314ED8" w:rsidR="003E65FB" w:rsidRPr="00B50BE8" w:rsidRDefault="00225ED0" w:rsidP="00383DA6">
      <w:pPr>
        <w:pStyle w:val="ListParagraph"/>
        <w:numPr>
          <w:ilvl w:val="0"/>
          <w:numId w:val="12"/>
        </w:numPr>
        <w:spacing w:after="120"/>
        <w:ind w:right="-270"/>
        <w:rPr>
          <w:rFonts w:cstheme="minorHAnsi"/>
          <w:color w:val="004700"/>
          <w:sz w:val="24"/>
          <w:szCs w:val="24"/>
        </w:rPr>
      </w:pPr>
      <w:r w:rsidRPr="00B50BE8">
        <w:rPr>
          <w:rFonts w:cstheme="minorHAnsi"/>
          <w:color w:val="004700"/>
          <w:sz w:val="24"/>
          <w:szCs w:val="24"/>
        </w:rPr>
        <w:t>Guaranteeing</w:t>
      </w:r>
      <w:r w:rsidR="003E65FB" w:rsidRPr="00B50BE8">
        <w:rPr>
          <w:rFonts w:cstheme="minorHAnsi"/>
          <w:color w:val="004700"/>
          <w:sz w:val="24"/>
          <w:szCs w:val="24"/>
        </w:rPr>
        <w:t xml:space="preserve"> access to health care during arrest or while in custody </w:t>
      </w:r>
    </w:p>
    <w:p w14:paraId="5E3C1525" w14:textId="25F72F4B" w:rsidR="00AD1277" w:rsidRDefault="00AD1277" w:rsidP="00892400">
      <w:pPr>
        <w:spacing w:after="120"/>
        <w:ind w:right="-270"/>
        <w:contextualSpacing/>
        <w:rPr>
          <w:rFonts w:cstheme="minorHAnsi"/>
          <w:b/>
          <w:i/>
          <w:color w:val="385623" w:themeColor="accent6" w:themeShade="80"/>
          <w:sz w:val="24"/>
          <w:szCs w:val="24"/>
          <w:u w:val="single"/>
        </w:rPr>
      </w:pPr>
    </w:p>
    <w:p w14:paraId="51AEC425" w14:textId="18A10986" w:rsidR="00AD1277" w:rsidRDefault="00520357" w:rsidP="00892400">
      <w:pPr>
        <w:ind w:right="-270"/>
        <w:rPr>
          <w:rFonts w:asciiTheme="majorHAnsi" w:hAnsiTheme="majorHAnsi"/>
          <w:b/>
          <w:i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1F1686E" wp14:editId="275DD528">
                <wp:simplePos x="0" y="0"/>
                <wp:positionH relativeFrom="column">
                  <wp:posOffset>2117</wp:posOffset>
                </wp:positionH>
                <wp:positionV relativeFrom="paragraph">
                  <wp:posOffset>120650</wp:posOffset>
                </wp:positionV>
                <wp:extent cx="3378200" cy="264583"/>
                <wp:effectExtent l="0" t="0" r="0" b="25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64583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rgbClr val="004700"/>
                            </a:gs>
                            <a:gs pos="100000">
                              <a:schemeClr val="accent6">
                                <a:lumMod val="89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chemeClr val="accent6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29FAE" id="Rectangle 21" o:spid="_x0000_s1026" style="position:absolute;margin-left:.15pt;margin-top:9.5pt;width:266pt;height:20.8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" fillcolor="#004700" stroked="f" strokeweight="1pt">
                <v:fill color2="#63993f [2857]" focusposition=".5,.5" focussize="" colors="0 #004700;27525f #004700;45220f #548235;63570f #4e7932" focus="100%" type="gradientRadial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AD1B6B" wp14:editId="61EB2221">
                <wp:simplePos x="0" y="0"/>
                <wp:positionH relativeFrom="column">
                  <wp:posOffset>1482</wp:posOffset>
                </wp:positionH>
                <wp:positionV relativeFrom="paragraph">
                  <wp:posOffset>120227</wp:posOffset>
                </wp:positionV>
                <wp:extent cx="3378200" cy="3638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B6E6A" w14:textId="77777777" w:rsidR="00520357" w:rsidRPr="00520357" w:rsidRDefault="00520357" w:rsidP="00520357">
                            <w:pPr>
                              <w:pStyle w:val="NoSpacing"/>
                              <w:ind w:right="-270"/>
                              <w:rPr>
                                <w:rFonts w:ascii="Georgia" w:hAnsi="Georg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20357">
                              <w:rPr>
                                <w:rFonts w:ascii="Georgia" w:hAnsi="Georg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What is the Vermont Medical Society (VMS)?</w:t>
                            </w:r>
                          </w:p>
                          <w:p w14:paraId="11F1168E" w14:textId="7EEFE2C6" w:rsidR="00520357" w:rsidRPr="00520357" w:rsidRDefault="00520357" w:rsidP="00520357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0357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53DBBC78" wp14:editId="2FDA1FC9">
                                  <wp:extent cx="1899285" cy="26606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28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D1B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6" type="#_x0000_t202" style="position:absolute;margin-left:.1pt;margin-top:9.45pt;width:266pt;height:2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" filled="f" stroked="f" strokeweight=".5pt">
                <v:textbox>
                  <w:txbxContent>
                    <w:p w14:paraId="310B6E6A" w14:textId="77777777" w:rsidR="00520357" w:rsidRPr="00520357" w:rsidRDefault="00520357" w:rsidP="00520357">
                      <w:pPr>
                        <w:pStyle w:val="NoSpacing"/>
                        <w:ind w:right="-270"/>
                        <w:rPr>
                          <w:rFonts w:ascii="Georgia" w:hAnsi="Georgia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0357">
                        <w:rPr>
                          <w:rFonts w:ascii="Georgia" w:hAnsi="Georgia" w:cstheme="minorHAnsi"/>
                          <w:color w:val="FFFFFF" w:themeColor="background1"/>
                          <w:sz w:val="24"/>
                          <w:szCs w:val="24"/>
                        </w:rPr>
                        <w:t>What is the Vermont Medical Society (VMS)?</w:t>
                      </w:r>
                    </w:p>
                    <w:p w14:paraId="11F1168E" w14:textId="7EEFE2C6" w:rsidR="00520357" w:rsidRPr="00520357" w:rsidRDefault="00520357" w:rsidP="00520357">
                      <w:pPr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0357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53DBBC78" wp14:editId="2FDA1FC9">
                            <wp:extent cx="1899285" cy="26606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285" cy="26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CE1115" w14:textId="1D857473" w:rsidR="00A7526D" w:rsidRPr="00520357" w:rsidRDefault="00892400" w:rsidP="00892400">
      <w:pPr>
        <w:pStyle w:val="NoSpacing"/>
        <w:ind w:right="-270"/>
        <w:rPr>
          <w:rFonts w:cstheme="minorHAnsi"/>
          <w:b/>
          <w:color w:val="FFFFFF" w:themeColor="background1"/>
          <w:sz w:val="24"/>
          <w:szCs w:val="24"/>
        </w:rPr>
      </w:pPr>
      <w:r w:rsidRPr="00520357">
        <w:rPr>
          <w:rFonts w:cstheme="minorHAnsi"/>
          <w:b/>
          <w:color w:val="FFFFFF" w:themeColor="background1"/>
          <w:sz w:val="24"/>
          <w:szCs w:val="24"/>
        </w:rPr>
        <w:t>What is the Vermont Medical Society (VMS)?</w:t>
      </w:r>
    </w:p>
    <w:p w14:paraId="53894FFD" w14:textId="1E321B13" w:rsidR="00892400" w:rsidRPr="00267BD6" w:rsidRDefault="00892400" w:rsidP="00892400">
      <w:pPr>
        <w:pStyle w:val="NoSpacing"/>
        <w:ind w:right="-270"/>
        <w:rPr>
          <w:rFonts w:cstheme="minorHAnsi"/>
          <w:b/>
          <w:color w:val="004700"/>
          <w:sz w:val="24"/>
          <w:szCs w:val="24"/>
          <w:u w:val="single"/>
        </w:rPr>
      </w:pPr>
      <w:r w:rsidRPr="00267BD6">
        <w:rPr>
          <w:rFonts w:cstheme="minorHAnsi"/>
          <w:color w:val="004700"/>
          <w:sz w:val="24"/>
          <w:szCs w:val="24"/>
        </w:rPr>
        <w:t>VMS is the largest physician membership organization in the state, representing over 2</w:t>
      </w:r>
      <w:r w:rsidR="00905298" w:rsidRPr="00267BD6">
        <w:rPr>
          <w:rFonts w:cstheme="minorHAnsi"/>
          <w:color w:val="004700"/>
          <w:sz w:val="24"/>
          <w:szCs w:val="24"/>
        </w:rPr>
        <w:t>6</w:t>
      </w:r>
      <w:r w:rsidRPr="00267BD6">
        <w:rPr>
          <w:rFonts w:cstheme="minorHAnsi"/>
          <w:color w:val="004700"/>
          <w:sz w:val="24"/>
          <w:szCs w:val="24"/>
        </w:rPr>
        <w:t xml:space="preserve">00 physicians, physician assistants and medical students across all specialties and geographic locations.  VMS is a 501(c)(6) nonprofit founded in 1784, dedicated to protecting the health of all Vermonters and improving the environment in which Vermont physicians and physician assistants practice medicine.  See our brochure at: </w:t>
      </w:r>
      <w:hyperlink r:id="rId10" w:history="1">
        <w:r w:rsidRPr="00267BD6">
          <w:rPr>
            <w:rStyle w:val="Hyperlink"/>
            <w:rFonts w:cstheme="minorHAnsi"/>
            <w:color w:val="004700"/>
            <w:sz w:val="24"/>
            <w:szCs w:val="24"/>
          </w:rPr>
          <w:t>https://vtmd.org/join-vms</w:t>
        </w:r>
      </w:hyperlink>
      <w:r w:rsidRPr="00267BD6">
        <w:rPr>
          <w:rFonts w:cstheme="minorHAnsi"/>
          <w:color w:val="004700"/>
          <w:sz w:val="24"/>
          <w:szCs w:val="24"/>
        </w:rPr>
        <w:t xml:space="preserve">. </w:t>
      </w:r>
    </w:p>
    <w:p w14:paraId="0DD93E14" w14:textId="1A6CBDD5" w:rsidR="00892400" w:rsidRPr="00267BD6" w:rsidRDefault="00520357" w:rsidP="00892400">
      <w:pPr>
        <w:spacing w:after="0"/>
        <w:ind w:right="-270"/>
        <w:rPr>
          <w:rFonts w:cstheme="minorHAnsi"/>
          <w:b/>
          <w:color w:val="0047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AA67F2" wp14:editId="7840745F">
                <wp:simplePos x="0" y="0"/>
                <wp:positionH relativeFrom="column">
                  <wp:posOffset>1905</wp:posOffset>
                </wp:positionH>
                <wp:positionV relativeFrom="paragraph">
                  <wp:posOffset>140335</wp:posOffset>
                </wp:positionV>
                <wp:extent cx="2616200" cy="34713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4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E1962" w14:textId="6448A1B7" w:rsidR="00520357" w:rsidRPr="00097371" w:rsidRDefault="00520357" w:rsidP="00520357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371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VMS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Organization</w:t>
                            </w:r>
                          </w:p>
                          <w:p w14:paraId="56A653ED" w14:textId="77777777" w:rsidR="00520357" w:rsidRDefault="00520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67F2" id="Text Box 35" o:spid="_x0000_s1037" type="#_x0000_t202" style="position:absolute;margin-left:.15pt;margin-top:11.05pt;width:206pt;height:2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" filled="f" stroked="f" strokeweight=".5pt">
                <v:textbox>
                  <w:txbxContent>
                    <w:p w14:paraId="72CE1962" w14:textId="6448A1B7" w:rsidR="00520357" w:rsidRPr="00097371" w:rsidRDefault="00520357" w:rsidP="00520357">
                      <w:pPr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371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 xml:space="preserve">VMS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Organization</w:t>
                      </w:r>
                    </w:p>
                    <w:p w14:paraId="56A653ED" w14:textId="77777777" w:rsidR="00520357" w:rsidRDefault="005203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D34B21" wp14:editId="5FEF60C9">
                <wp:simplePos x="0" y="0"/>
                <wp:positionH relativeFrom="column">
                  <wp:posOffset>1905</wp:posOffset>
                </wp:positionH>
                <wp:positionV relativeFrom="paragraph">
                  <wp:posOffset>140970</wp:posOffset>
                </wp:positionV>
                <wp:extent cx="2421255" cy="283464"/>
                <wp:effectExtent l="0" t="0" r="444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283464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rgbClr val="004700"/>
                            </a:gs>
                            <a:gs pos="100000">
                              <a:schemeClr val="accent6">
                                <a:lumMod val="89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chemeClr val="accent6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5F20" id="Rectangle 34" o:spid="_x0000_s1026" style="position:absolute;margin-left:.15pt;margin-top:11.1pt;width:190.65pt;height:2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" fillcolor="#004700" stroked="f" strokeweight="1pt">
                <v:fill color2="#63993f [2857]" focusposition=".5,.5" focussize="" colors="0 #004700;27525f #004700;45220f #548235;63570f #4e7932" focus="100%" type="gradientRadial"/>
              </v:rect>
            </w:pict>
          </mc:Fallback>
        </mc:AlternateContent>
      </w:r>
    </w:p>
    <w:p w14:paraId="1E4E706A" w14:textId="77777777" w:rsidR="00520357" w:rsidRDefault="00520357" w:rsidP="00892400">
      <w:pPr>
        <w:ind w:right="-270"/>
        <w:rPr>
          <w:rFonts w:cstheme="minorHAnsi"/>
          <w:b/>
          <w:color w:val="004700"/>
          <w:sz w:val="24"/>
          <w:szCs w:val="24"/>
        </w:rPr>
      </w:pPr>
    </w:p>
    <w:p w14:paraId="582A2331" w14:textId="3BC8B82D" w:rsidR="00892400" w:rsidRPr="00267BD6" w:rsidRDefault="00892400" w:rsidP="00892400">
      <w:pPr>
        <w:ind w:right="-270"/>
        <w:rPr>
          <w:rFonts w:cstheme="minorHAnsi"/>
          <w:color w:val="004700"/>
          <w:sz w:val="24"/>
          <w:szCs w:val="24"/>
        </w:rPr>
      </w:pPr>
      <w:r w:rsidRPr="00267BD6">
        <w:rPr>
          <w:rFonts w:cstheme="minorHAnsi"/>
          <w:b/>
          <w:color w:val="004700"/>
          <w:sz w:val="24"/>
          <w:szCs w:val="24"/>
        </w:rPr>
        <w:t>VMS is made up of 2</w:t>
      </w:r>
      <w:r w:rsidR="00AB5CBE">
        <w:rPr>
          <w:rFonts w:cstheme="minorHAnsi"/>
          <w:b/>
          <w:color w:val="004700"/>
          <w:sz w:val="24"/>
          <w:szCs w:val="24"/>
        </w:rPr>
        <w:t>6</w:t>
      </w:r>
      <w:r w:rsidRPr="00267BD6">
        <w:rPr>
          <w:rFonts w:cstheme="minorHAnsi"/>
          <w:b/>
          <w:color w:val="004700"/>
          <w:sz w:val="24"/>
          <w:szCs w:val="24"/>
        </w:rPr>
        <w:t xml:space="preserve">00 members, </w:t>
      </w:r>
      <w:r w:rsidRPr="00267BD6">
        <w:rPr>
          <w:rFonts w:cstheme="minorHAnsi"/>
          <w:color w:val="004700"/>
          <w:sz w:val="24"/>
          <w:szCs w:val="24"/>
        </w:rPr>
        <w:t xml:space="preserve">which represents 2/3 of practicing physicians &amp; PAs in Vermont, along with 460 medical students. Our members include primary care, specialists and all employer-types (hospital-employed, FQHC, independent practice) </w:t>
      </w:r>
    </w:p>
    <w:p w14:paraId="6394E830" w14:textId="3BC5970B" w:rsidR="00892400" w:rsidRPr="00267BD6" w:rsidRDefault="00892400" w:rsidP="00892400">
      <w:pPr>
        <w:ind w:right="-270"/>
        <w:rPr>
          <w:rFonts w:cstheme="minorHAnsi"/>
          <w:b/>
          <w:i/>
          <w:color w:val="004700"/>
          <w:sz w:val="24"/>
          <w:szCs w:val="24"/>
        </w:rPr>
      </w:pPr>
      <w:r w:rsidRPr="00267BD6">
        <w:rPr>
          <w:rFonts w:cstheme="minorHAnsi"/>
          <w:b/>
          <w:i/>
          <w:color w:val="004700"/>
          <w:sz w:val="24"/>
          <w:szCs w:val="24"/>
        </w:rPr>
        <w:t xml:space="preserve">VMS also operates the: </w:t>
      </w:r>
    </w:p>
    <w:p w14:paraId="629C6E06" w14:textId="78D44749" w:rsidR="00892400" w:rsidRPr="00267BD6" w:rsidRDefault="00892400" w:rsidP="658259A9">
      <w:pPr>
        <w:pStyle w:val="ListParagraph"/>
        <w:numPr>
          <w:ilvl w:val="0"/>
          <w:numId w:val="6"/>
        </w:numPr>
        <w:ind w:right="-270"/>
        <w:rPr>
          <w:color w:val="004700"/>
          <w:sz w:val="24"/>
          <w:szCs w:val="24"/>
        </w:rPr>
      </w:pPr>
      <w:r w:rsidRPr="00267BD6">
        <w:rPr>
          <w:i/>
          <w:iCs/>
          <w:color w:val="004700"/>
          <w:sz w:val="24"/>
          <w:szCs w:val="24"/>
        </w:rPr>
        <w:t>Vermont Specialty Societies</w:t>
      </w:r>
      <w:r w:rsidRPr="00267BD6">
        <w:rPr>
          <w:color w:val="004700"/>
          <w:sz w:val="24"/>
          <w:szCs w:val="24"/>
        </w:rPr>
        <w:t>: Pediatrics, Family Practice, Internal Medicine, Ophthalmology, Orthopedics, Psychiatry, Anesthesiology, Surgeons, Orthopedics, Osteopathic Physicians</w:t>
      </w:r>
      <w:r w:rsidR="00A26088" w:rsidRPr="00267BD6">
        <w:rPr>
          <w:color w:val="004700"/>
          <w:sz w:val="24"/>
          <w:szCs w:val="24"/>
        </w:rPr>
        <w:t>, Addiction Medicine</w:t>
      </w:r>
      <w:r w:rsidRPr="00267BD6">
        <w:rPr>
          <w:color w:val="004700"/>
          <w:sz w:val="24"/>
          <w:szCs w:val="24"/>
        </w:rPr>
        <w:t xml:space="preserve">.   </w:t>
      </w:r>
    </w:p>
    <w:p w14:paraId="2635CE4C" w14:textId="27D9EBC4" w:rsidR="00892400" w:rsidRPr="00267BD6" w:rsidRDefault="00892400" w:rsidP="658259A9">
      <w:pPr>
        <w:pStyle w:val="ListParagraph"/>
        <w:numPr>
          <w:ilvl w:val="0"/>
          <w:numId w:val="6"/>
        </w:numPr>
        <w:ind w:right="-270"/>
        <w:rPr>
          <w:color w:val="004700"/>
          <w:sz w:val="24"/>
          <w:szCs w:val="24"/>
        </w:rPr>
      </w:pPr>
      <w:r w:rsidRPr="00267BD6">
        <w:rPr>
          <w:i/>
          <w:iCs/>
          <w:color w:val="004700"/>
          <w:sz w:val="24"/>
          <w:szCs w:val="24"/>
        </w:rPr>
        <w:t>Vermont Practitioner Health Program</w:t>
      </w:r>
      <w:r w:rsidRPr="00267BD6">
        <w:rPr>
          <w:color w:val="004700"/>
          <w:sz w:val="24"/>
          <w:szCs w:val="24"/>
        </w:rPr>
        <w:t xml:space="preserve"> under contract with Board of Medical Practice to serve licensees with an impaired ability to practice medicine. </w:t>
      </w:r>
    </w:p>
    <w:p w14:paraId="79380595" w14:textId="3BF7F723" w:rsidR="00892400" w:rsidRPr="00267BD6" w:rsidRDefault="00892400" w:rsidP="658259A9">
      <w:pPr>
        <w:pStyle w:val="ListParagraph"/>
        <w:numPr>
          <w:ilvl w:val="0"/>
          <w:numId w:val="6"/>
        </w:numPr>
        <w:ind w:right="-270"/>
        <w:rPr>
          <w:color w:val="004700"/>
          <w:sz w:val="24"/>
          <w:szCs w:val="24"/>
        </w:rPr>
      </w:pPr>
      <w:r w:rsidRPr="00267BD6">
        <w:rPr>
          <w:i/>
          <w:iCs/>
          <w:color w:val="004700"/>
          <w:sz w:val="24"/>
          <w:szCs w:val="24"/>
        </w:rPr>
        <w:t>VMS Education and Research Foundation</w:t>
      </w:r>
      <w:r w:rsidRPr="00267BD6">
        <w:rPr>
          <w:color w:val="004700"/>
          <w:sz w:val="24"/>
          <w:szCs w:val="24"/>
        </w:rPr>
        <w:t xml:space="preserve">: independent 501(c)(3) that supports educational and charitable activities –offering physician leadership training course, student scholarship. </w:t>
      </w:r>
    </w:p>
    <w:p w14:paraId="6E98AA6E" w14:textId="32D0DFFE" w:rsidR="00A7526D" w:rsidRPr="00267BD6" w:rsidRDefault="00520357" w:rsidP="00A7526D">
      <w:pPr>
        <w:ind w:right="-270"/>
        <w:rPr>
          <w:rFonts w:cstheme="minorHAnsi"/>
          <w:color w:val="0047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0B25A" wp14:editId="6FCADD3F">
                <wp:simplePos x="0" y="0"/>
                <wp:positionH relativeFrom="column">
                  <wp:posOffset>847</wp:posOffset>
                </wp:positionH>
                <wp:positionV relativeFrom="paragraph">
                  <wp:posOffset>-4445</wp:posOffset>
                </wp:positionV>
                <wp:extent cx="2616200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9591F" w14:textId="23A151D8" w:rsidR="00097371" w:rsidRPr="00097371" w:rsidRDefault="00097371" w:rsidP="00097371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7371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VMS Physician Lead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097371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B25A" id="Text Box 2" o:spid="_x0000_s1038" type="#_x0000_t202" style="position:absolute;margin-left:.05pt;margin-top:-.35pt;width:206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" filled="f" stroked="f" strokeweight=".5pt">
                <v:textbox>
                  <w:txbxContent>
                    <w:p w14:paraId="5AB9591F" w14:textId="23A151D8" w:rsidR="00097371" w:rsidRPr="00097371" w:rsidRDefault="00097371" w:rsidP="00097371">
                      <w:pPr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7371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VMS Physician Lead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097371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rship</w:t>
                      </w:r>
                    </w:p>
                  </w:txbxContent>
                </v:textbox>
              </v:shape>
            </w:pict>
          </mc:Fallback>
        </mc:AlternateContent>
      </w:r>
      <w:r w:rsidR="00097371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1625F3DB" wp14:editId="2398698F">
                <wp:simplePos x="0" y="0"/>
                <wp:positionH relativeFrom="column">
                  <wp:posOffset>2117</wp:posOffset>
                </wp:positionH>
                <wp:positionV relativeFrom="paragraph">
                  <wp:posOffset>-3810</wp:posOffset>
                </wp:positionV>
                <wp:extent cx="2421466" cy="287867"/>
                <wp:effectExtent l="0" t="0" r="4445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466" cy="287867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rgbClr val="004700"/>
                            </a:gs>
                            <a:gs pos="100000">
                              <a:schemeClr val="accent6">
                                <a:lumMod val="89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chemeClr val="accent6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5EBC" id="Rectangle 4" o:spid="_x0000_s1026" style="position:absolute;margin-left:.15pt;margin-top:-.3pt;width:190.65pt;height:22.6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" fillcolor="#004700" stroked="f" strokeweight="1pt">
                <v:fill color2="#63993f [2857]" focusposition=".5,.5" focussize="" colors="0 #004700;27525f #004700;45220f #548235;63570f #4e7932" focus="100%" type="gradientRadial"/>
              </v:rect>
            </w:pict>
          </mc:Fallback>
        </mc:AlternateContent>
      </w:r>
    </w:p>
    <w:p w14:paraId="425CD6B6" w14:textId="408A0FEE" w:rsidR="00097371" w:rsidRDefault="00436FC4" w:rsidP="00892400">
      <w:pPr>
        <w:pStyle w:val="NoSpacing"/>
        <w:ind w:right="-270"/>
        <w:rPr>
          <w:rFonts w:cstheme="minorHAnsi"/>
          <w:i/>
          <w:color w:val="004700"/>
          <w:sz w:val="24"/>
          <w:szCs w:val="24"/>
        </w:rPr>
      </w:pPr>
      <w:r>
        <w:rPr>
          <w:rFonts w:cstheme="minorHAnsi"/>
          <w:bCs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717632" behindDoc="0" locked="0" layoutInCell="1" allowOverlap="1" wp14:anchorId="750D99CC" wp14:editId="7A810E5D">
            <wp:simplePos x="0" y="0"/>
            <wp:positionH relativeFrom="margin">
              <wp:posOffset>95039</wp:posOffset>
            </wp:positionH>
            <wp:positionV relativeFrom="margin">
              <wp:posOffset>4807797</wp:posOffset>
            </wp:positionV>
            <wp:extent cx="1286510" cy="1352550"/>
            <wp:effectExtent l="114300" t="101600" r="123190" b="133350"/>
            <wp:wrapSquare wrapText="bothSides"/>
            <wp:docPr id="5" name="Picture 5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person smiling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" b="16732"/>
                    <a:stretch/>
                  </pic:blipFill>
                  <pic:spPr bwMode="auto">
                    <a:xfrm>
                      <a:off x="0" y="0"/>
                      <a:ext cx="128651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8576C" w14:textId="021026F9" w:rsidR="00097371" w:rsidRDefault="00520357" w:rsidP="00892400">
      <w:pPr>
        <w:pStyle w:val="NoSpacing"/>
        <w:ind w:right="-270"/>
        <w:rPr>
          <w:rFonts w:cstheme="minorHAnsi"/>
          <w:i/>
          <w:color w:val="004700"/>
          <w:sz w:val="24"/>
          <w:szCs w:val="24"/>
        </w:rPr>
      </w:pPr>
      <w:r>
        <w:rPr>
          <w:rFonts w:cstheme="minorHAnsi"/>
          <w:i/>
          <w:noProof/>
          <w:color w:val="004700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1640371C" wp14:editId="37BD5588">
            <wp:simplePos x="0" y="0"/>
            <wp:positionH relativeFrom="margin">
              <wp:posOffset>3245485</wp:posOffset>
            </wp:positionH>
            <wp:positionV relativeFrom="margin">
              <wp:posOffset>5105188</wp:posOffset>
            </wp:positionV>
            <wp:extent cx="1600200" cy="1061720"/>
            <wp:effectExtent l="76200" t="101600" r="76200" b="132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1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726A" w14:textId="40B3C9FE" w:rsidR="00097371" w:rsidRDefault="005D5C08" w:rsidP="00892400">
      <w:pPr>
        <w:pStyle w:val="NoSpacing"/>
        <w:ind w:right="-270"/>
        <w:rPr>
          <w:rFonts w:cstheme="minorHAnsi"/>
          <w:i/>
          <w:color w:val="004700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7D049" wp14:editId="28D19D42">
                <wp:simplePos x="0" y="0"/>
                <wp:positionH relativeFrom="margin">
                  <wp:posOffset>1432560</wp:posOffset>
                </wp:positionH>
                <wp:positionV relativeFrom="paragraph">
                  <wp:posOffset>28152</wp:posOffset>
                </wp:positionV>
                <wp:extent cx="1452034" cy="1024043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034" cy="1024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0FF77" w14:textId="17F1B1BB" w:rsidR="00520203" w:rsidRPr="00520203" w:rsidRDefault="00520203" w:rsidP="00436FC4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</w:pPr>
                            <w:r w:rsidRPr="0052020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President</w:t>
                            </w:r>
                          </w:p>
                          <w:p w14:paraId="730583F8" w14:textId="77777777" w:rsidR="00520203" w:rsidRPr="00520203" w:rsidRDefault="00520203" w:rsidP="00436FC4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</w:pPr>
                            <w:proofErr w:type="spellStart"/>
                            <w:r w:rsidRPr="0052020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Simha</w:t>
                            </w:r>
                            <w:proofErr w:type="spellEnd"/>
                            <w:r w:rsidRPr="0052020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 xml:space="preserve"> </w:t>
                            </w:r>
                            <w:proofErr w:type="spellStart"/>
                            <w:r w:rsidRPr="0052020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Ravven</w:t>
                            </w:r>
                            <w:proofErr w:type="spellEnd"/>
                            <w:r w:rsidRPr="0052020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, MD</w:t>
                            </w:r>
                          </w:p>
                          <w:p w14:paraId="35A4B828" w14:textId="2E3C0C8E" w:rsidR="00520203" w:rsidRPr="00520203" w:rsidRDefault="00520203" w:rsidP="00436FC4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color w:val="004700"/>
                              </w:rPr>
                            </w:pPr>
                            <w:r w:rsidRPr="00520203">
                              <w:rPr>
                                <w:rFonts w:cstheme="minorHAnsi"/>
                                <w:color w:val="004700"/>
                              </w:rPr>
                              <w:t>Psychiatry,</w:t>
                            </w:r>
                          </w:p>
                          <w:p w14:paraId="1BEB3CC4" w14:textId="0D3127EE" w:rsidR="0008179D" w:rsidRPr="00520203" w:rsidRDefault="00520203" w:rsidP="00436FC4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iCs/>
                                <w:color w:val="004700"/>
                              </w:rPr>
                            </w:pPr>
                            <w:r w:rsidRPr="00520203">
                              <w:rPr>
                                <w:rFonts w:cstheme="minorHAnsi"/>
                                <w:color w:val="004700"/>
                              </w:rPr>
                              <w:t>Chief Medical Officer, Howard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D049" id="Text Box 9" o:spid="_x0000_s1039" type="#_x0000_t202" style="position:absolute;margin-left:112.8pt;margin-top:2.2pt;width:114.35pt;height:80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" fillcolor="white [3201]" stroked="f" strokeweight=".5pt">
                <v:textbox>
                  <w:txbxContent>
                    <w:p w14:paraId="7D70FF77" w14:textId="17F1B1BB" w:rsidR="00520203" w:rsidRPr="00520203" w:rsidRDefault="00520203" w:rsidP="00436FC4">
                      <w:pPr>
                        <w:pStyle w:val="NoSpacing"/>
                        <w:ind w:right="-270"/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</w:pPr>
                      <w:r w:rsidRPr="00520203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President</w:t>
                      </w:r>
                    </w:p>
                    <w:p w14:paraId="730583F8" w14:textId="77777777" w:rsidR="00520203" w:rsidRPr="00520203" w:rsidRDefault="00520203" w:rsidP="00436FC4">
                      <w:pPr>
                        <w:pStyle w:val="NoSpacing"/>
                        <w:ind w:right="-270"/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</w:pPr>
                      <w:proofErr w:type="spellStart"/>
                      <w:r w:rsidRPr="00520203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Simha</w:t>
                      </w:r>
                      <w:proofErr w:type="spellEnd"/>
                      <w:r w:rsidRPr="00520203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 xml:space="preserve"> </w:t>
                      </w:r>
                      <w:proofErr w:type="spellStart"/>
                      <w:r w:rsidRPr="00520203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Ravven</w:t>
                      </w:r>
                      <w:proofErr w:type="spellEnd"/>
                      <w:r w:rsidRPr="00520203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, MD</w:t>
                      </w:r>
                    </w:p>
                    <w:p w14:paraId="35A4B828" w14:textId="2E3C0C8E" w:rsidR="00520203" w:rsidRPr="00520203" w:rsidRDefault="00520203" w:rsidP="00436FC4">
                      <w:pPr>
                        <w:pStyle w:val="NoSpacing"/>
                        <w:ind w:right="-270"/>
                        <w:rPr>
                          <w:rFonts w:cstheme="minorHAnsi"/>
                          <w:color w:val="004700"/>
                        </w:rPr>
                      </w:pPr>
                      <w:r w:rsidRPr="00520203">
                        <w:rPr>
                          <w:rFonts w:cstheme="minorHAnsi"/>
                          <w:color w:val="004700"/>
                        </w:rPr>
                        <w:t>Psychiatry,</w:t>
                      </w:r>
                    </w:p>
                    <w:p w14:paraId="1BEB3CC4" w14:textId="0D3127EE" w:rsidR="0008179D" w:rsidRPr="00520203" w:rsidRDefault="00520203" w:rsidP="00436FC4">
                      <w:pPr>
                        <w:pStyle w:val="NoSpacing"/>
                        <w:ind w:right="-270"/>
                        <w:rPr>
                          <w:rFonts w:cstheme="minorHAnsi"/>
                          <w:iCs/>
                          <w:color w:val="004700"/>
                        </w:rPr>
                      </w:pPr>
                      <w:r w:rsidRPr="00520203">
                        <w:rPr>
                          <w:rFonts w:cstheme="minorHAnsi"/>
                          <w:color w:val="004700"/>
                        </w:rPr>
                        <w:t>Chief Medical Officer, Howard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58DBE5" wp14:editId="05306489">
                <wp:simplePos x="0" y="0"/>
                <wp:positionH relativeFrom="margin">
                  <wp:posOffset>4986655</wp:posOffset>
                </wp:positionH>
                <wp:positionV relativeFrom="paragraph">
                  <wp:posOffset>85513</wp:posOffset>
                </wp:positionV>
                <wp:extent cx="1634067" cy="960120"/>
                <wp:effectExtent l="0" t="0" r="4445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7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E6472" w14:textId="77777777" w:rsidR="00520203" w:rsidRDefault="00520203" w:rsidP="00520203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</w:pPr>
                            <w:r w:rsidRPr="0052020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President-elect</w:t>
                            </w:r>
                          </w:p>
                          <w:p w14:paraId="710AB744" w14:textId="675DFEA1" w:rsidR="00520203" w:rsidRPr="00520203" w:rsidRDefault="00520203" w:rsidP="00520203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color w:val="004700"/>
                              </w:rPr>
                            </w:pPr>
                            <w:r w:rsidRPr="00520203">
                              <w:rPr>
                                <w:rFonts w:cstheme="minorHAnsi"/>
                                <w:b/>
                                <w:color w:val="004700"/>
                              </w:rPr>
                              <w:t>Ryan Sexton, MD</w:t>
                            </w:r>
                            <w:r w:rsidRPr="00520203">
                              <w:rPr>
                                <w:rFonts w:cstheme="minorHAnsi"/>
                                <w:color w:val="004700"/>
                              </w:rPr>
                              <w:t xml:space="preserve"> Emergency Medicine, Northeastern VT Regional Hospital</w:t>
                            </w:r>
                          </w:p>
                          <w:p w14:paraId="612B00C4" w14:textId="2959B1E7" w:rsidR="00520203" w:rsidRPr="00520203" w:rsidRDefault="00520203" w:rsidP="00520203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iCs/>
                                <w:color w:val="0047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DBE5" id="Text Box 11" o:spid="_x0000_s1040" type="#_x0000_t202" style="position:absolute;margin-left:392.65pt;margin-top:6.75pt;width:128.65pt;height:75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" fillcolor="white [3201]" stroked="f" strokeweight=".5pt">
                <v:textbox>
                  <w:txbxContent>
                    <w:p w14:paraId="1BFE6472" w14:textId="77777777" w:rsidR="00520203" w:rsidRDefault="00520203" w:rsidP="00520203">
                      <w:pPr>
                        <w:pStyle w:val="NoSpacing"/>
                        <w:ind w:right="-270"/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</w:pPr>
                      <w:r w:rsidRPr="00520203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President-elect</w:t>
                      </w:r>
                    </w:p>
                    <w:p w14:paraId="710AB744" w14:textId="675DFEA1" w:rsidR="00520203" w:rsidRPr="00520203" w:rsidRDefault="00520203" w:rsidP="00520203">
                      <w:pPr>
                        <w:pStyle w:val="NoSpacing"/>
                        <w:ind w:right="-270"/>
                        <w:rPr>
                          <w:rFonts w:cstheme="minorHAnsi"/>
                          <w:color w:val="004700"/>
                        </w:rPr>
                      </w:pPr>
                      <w:r w:rsidRPr="00520203">
                        <w:rPr>
                          <w:rFonts w:cstheme="minorHAnsi"/>
                          <w:b/>
                          <w:color w:val="004700"/>
                        </w:rPr>
                        <w:t>Ryan Sexton, MD</w:t>
                      </w:r>
                      <w:r w:rsidRPr="00520203">
                        <w:rPr>
                          <w:rFonts w:cstheme="minorHAnsi"/>
                          <w:color w:val="004700"/>
                        </w:rPr>
                        <w:t xml:space="preserve"> Emergency Medicine, Northeastern VT Regional Hospital</w:t>
                      </w:r>
                    </w:p>
                    <w:p w14:paraId="612B00C4" w14:textId="2959B1E7" w:rsidR="00520203" w:rsidRPr="00520203" w:rsidRDefault="00520203" w:rsidP="00520203">
                      <w:pPr>
                        <w:pStyle w:val="NoSpacing"/>
                        <w:ind w:right="-270"/>
                        <w:rPr>
                          <w:rFonts w:cstheme="minorHAnsi"/>
                          <w:iCs/>
                          <w:color w:val="0047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825F9" w14:textId="69388565" w:rsidR="0008179D" w:rsidRPr="00520203" w:rsidRDefault="0008179D" w:rsidP="00892400">
      <w:pPr>
        <w:pStyle w:val="NoSpacing"/>
        <w:ind w:right="-270"/>
        <w:rPr>
          <w:rFonts w:cstheme="minorHAnsi"/>
          <w:iCs/>
          <w:color w:val="004700"/>
          <w:sz w:val="24"/>
          <w:szCs w:val="24"/>
        </w:rPr>
      </w:pPr>
    </w:p>
    <w:p w14:paraId="00200D14" w14:textId="4296BE80" w:rsidR="0008179D" w:rsidRDefault="0008179D" w:rsidP="00892400">
      <w:pPr>
        <w:pStyle w:val="NoSpacing"/>
        <w:ind w:right="-270"/>
        <w:rPr>
          <w:rFonts w:cstheme="minorHAnsi"/>
          <w:i/>
          <w:color w:val="004700"/>
          <w:sz w:val="24"/>
          <w:szCs w:val="24"/>
        </w:rPr>
      </w:pPr>
    </w:p>
    <w:p w14:paraId="3BBB564C" w14:textId="2C5DC3D8" w:rsidR="0008179D" w:rsidRDefault="0008179D" w:rsidP="00892400">
      <w:pPr>
        <w:pStyle w:val="NoSpacing"/>
        <w:ind w:right="-270"/>
        <w:rPr>
          <w:rFonts w:cstheme="minorHAnsi"/>
          <w:i/>
          <w:color w:val="004700"/>
          <w:sz w:val="24"/>
          <w:szCs w:val="24"/>
        </w:rPr>
      </w:pPr>
    </w:p>
    <w:p w14:paraId="6BFEABE5" w14:textId="23E94D1D" w:rsidR="0008179D" w:rsidRDefault="0008179D" w:rsidP="00892400">
      <w:pPr>
        <w:pStyle w:val="NoSpacing"/>
        <w:ind w:right="-270"/>
        <w:rPr>
          <w:rFonts w:cstheme="minorHAnsi"/>
          <w:i/>
          <w:color w:val="004700"/>
          <w:sz w:val="24"/>
          <w:szCs w:val="24"/>
        </w:rPr>
      </w:pPr>
    </w:p>
    <w:p w14:paraId="55718F78" w14:textId="7B407BE5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253B2C8D" w14:textId="6697737D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3F19CF51" w14:textId="4F4D235B" w:rsidR="00436FC4" w:rsidRDefault="006940C8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  <w:r>
        <w:rPr>
          <w:rFonts w:cstheme="minorHAnsi"/>
          <w:i/>
          <w:iCs/>
          <w:noProof/>
          <w:color w:val="004700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0A4EEBA2" wp14:editId="29926868">
            <wp:simplePos x="0" y="0"/>
            <wp:positionH relativeFrom="margin">
              <wp:posOffset>3261360</wp:posOffset>
            </wp:positionH>
            <wp:positionV relativeFrom="margin">
              <wp:posOffset>6502400</wp:posOffset>
            </wp:positionV>
            <wp:extent cx="1584960" cy="1055370"/>
            <wp:effectExtent l="76200" t="101600" r="78740" b="13843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55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5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B1DCD8" wp14:editId="0E6EE82A">
                <wp:simplePos x="0" y="0"/>
                <wp:positionH relativeFrom="margin">
                  <wp:posOffset>4988560</wp:posOffset>
                </wp:positionH>
                <wp:positionV relativeFrom="paragraph">
                  <wp:posOffset>174625</wp:posOffset>
                </wp:positionV>
                <wp:extent cx="1634067" cy="960120"/>
                <wp:effectExtent l="0" t="0" r="4445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7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245F5" w14:textId="49E50B5D" w:rsidR="00520357" w:rsidRPr="00520357" w:rsidRDefault="00520357" w:rsidP="00520357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iCs/>
                                <w:color w:val="004700"/>
                              </w:rPr>
                            </w:pPr>
                            <w:r w:rsidRPr="0052035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Immediate Past-Presiden</w:t>
                            </w:r>
                            <w:r w:rsidRPr="0052035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4700"/>
                              </w:rPr>
                              <w:t>t</w:t>
                            </w:r>
                            <w:r w:rsidRPr="00520357">
                              <w:rPr>
                                <w:rFonts w:cstheme="minorHAnsi"/>
                                <w:color w:val="004700"/>
                              </w:rPr>
                              <w:t xml:space="preserve"> </w:t>
                            </w:r>
                            <w:r w:rsidRPr="00520357">
                              <w:rPr>
                                <w:rFonts w:cstheme="minorHAnsi"/>
                                <w:b/>
                                <w:color w:val="004700"/>
                              </w:rPr>
                              <w:t>Catherine Schneider, MD</w:t>
                            </w:r>
                            <w:r w:rsidRPr="00520357">
                              <w:rPr>
                                <w:rFonts w:cstheme="minorHAnsi"/>
                                <w:color w:val="004700"/>
                              </w:rPr>
                              <w:t xml:space="preserve"> General Surgery, Mt. </w:t>
                            </w:r>
                            <w:proofErr w:type="spellStart"/>
                            <w:r w:rsidRPr="00520357">
                              <w:rPr>
                                <w:rFonts w:cstheme="minorHAnsi"/>
                                <w:color w:val="004700"/>
                              </w:rPr>
                              <w:t>Ascutney</w:t>
                            </w:r>
                            <w:proofErr w:type="spellEnd"/>
                            <w:r w:rsidRPr="00520357">
                              <w:rPr>
                                <w:rFonts w:cstheme="minorHAnsi"/>
                                <w:color w:val="004700"/>
                              </w:rPr>
                              <w:t xml:space="preserve">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DCD8" id="Text Box 18" o:spid="_x0000_s1041" type="#_x0000_t202" style="position:absolute;margin-left:392.8pt;margin-top:13.75pt;width:128.65pt;height:75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" fillcolor="white [3201]" stroked="f" strokeweight=".5pt">
                <v:textbox>
                  <w:txbxContent>
                    <w:p w14:paraId="670245F5" w14:textId="49E50B5D" w:rsidR="00520357" w:rsidRPr="00520357" w:rsidRDefault="00520357" w:rsidP="00520357">
                      <w:pPr>
                        <w:pStyle w:val="NoSpacing"/>
                        <w:ind w:right="-270"/>
                        <w:rPr>
                          <w:rFonts w:cstheme="minorHAnsi"/>
                          <w:iCs/>
                          <w:color w:val="004700"/>
                        </w:rPr>
                      </w:pPr>
                      <w:r w:rsidRPr="00520357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Immediate Past-Presiden</w:t>
                      </w:r>
                      <w:r w:rsidRPr="00520357">
                        <w:rPr>
                          <w:rFonts w:cstheme="minorHAnsi"/>
                          <w:b/>
                          <w:bCs/>
                          <w:iCs/>
                          <w:color w:val="004700"/>
                        </w:rPr>
                        <w:t>t</w:t>
                      </w:r>
                      <w:r w:rsidRPr="00520357">
                        <w:rPr>
                          <w:rFonts w:cstheme="minorHAnsi"/>
                          <w:color w:val="004700"/>
                        </w:rPr>
                        <w:t xml:space="preserve"> </w:t>
                      </w:r>
                      <w:r w:rsidRPr="00520357">
                        <w:rPr>
                          <w:rFonts w:cstheme="minorHAnsi"/>
                          <w:b/>
                          <w:color w:val="004700"/>
                        </w:rPr>
                        <w:t>Catherine Schneider, MD</w:t>
                      </w:r>
                      <w:r w:rsidRPr="00520357">
                        <w:rPr>
                          <w:rFonts w:cstheme="minorHAnsi"/>
                          <w:color w:val="004700"/>
                        </w:rPr>
                        <w:t xml:space="preserve"> General Surgery, Mt. </w:t>
                      </w:r>
                      <w:proofErr w:type="spellStart"/>
                      <w:r w:rsidRPr="00520357">
                        <w:rPr>
                          <w:rFonts w:cstheme="minorHAnsi"/>
                          <w:color w:val="004700"/>
                        </w:rPr>
                        <w:t>Ascutney</w:t>
                      </w:r>
                      <w:proofErr w:type="spellEnd"/>
                      <w:r w:rsidRPr="00520357">
                        <w:rPr>
                          <w:rFonts w:cstheme="minorHAnsi"/>
                          <w:color w:val="004700"/>
                        </w:rPr>
                        <w:t xml:space="preserve"> Hospital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357">
        <w:rPr>
          <w:rFonts w:cstheme="minorHAnsi"/>
          <w:iCs/>
          <w:noProof/>
          <w:color w:val="004700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43A89030" wp14:editId="4A176633">
            <wp:simplePos x="0" y="0"/>
            <wp:positionH relativeFrom="column">
              <wp:posOffset>90805</wp:posOffset>
            </wp:positionH>
            <wp:positionV relativeFrom="paragraph">
              <wp:posOffset>73660</wp:posOffset>
            </wp:positionV>
            <wp:extent cx="1583055" cy="1058545"/>
            <wp:effectExtent l="76200" t="101600" r="80645" b="135255"/>
            <wp:wrapThrough wrapText="bothSides">
              <wp:wrapPolygon edited="0">
                <wp:start x="-1040" y="-2073"/>
                <wp:lineTo x="-1040" y="24101"/>
                <wp:lineTo x="22527" y="24101"/>
                <wp:lineTo x="22527" y="-2073"/>
                <wp:lineTo x="-1040" y="-2073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058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FC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8FFEFD" wp14:editId="4A268458">
                <wp:simplePos x="0" y="0"/>
                <wp:positionH relativeFrom="margin">
                  <wp:posOffset>1724449</wp:posOffset>
                </wp:positionH>
                <wp:positionV relativeFrom="paragraph">
                  <wp:posOffset>135255</wp:posOffset>
                </wp:positionV>
                <wp:extent cx="1384300" cy="9563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AD052" w14:textId="77777777" w:rsidR="00436FC4" w:rsidRDefault="00436FC4" w:rsidP="00436FC4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b/>
                                <w:bCs/>
                                <w:color w:val="004700"/>
                              </w:rPr>
                            </w:pPr>
                            <w:r w:rsidRPr="00436FC4">
                              <w:rPr>
                                <w:rFonts w:cstheme="minorHAnsi"/>
                                <w:b/>
                                <w:bCs/>
                                <w:color w:val="004700"/>
                              </w:rPr>
                              <w:t>Vice-President</w:t>
                            </w:r>
                            <w:r w:rsidRPr="00436FC4">
                              <w:rPr>
                                <w:rFonts w:cstheme="minorHAnsi"/>
                                <w:color w:val="004700"/>
                              </w:rPr>
                              <w:t xml:space="preserve"> </w:t>
                            </w:r>
                          </w:p>
                          <w:p w14:paraId="32E22D73" w14:textId="4210E62B" w:rsidR="00436FC4" w:rsidRPr="00436FC4" w:rsidRDefault="00436FC4" w:rsidP="00436FC4">
                            <w:pPr>
                              <w:pStyle w:val="NoSpacing"/>
                              <w:ind w:right="-270"/>
                              <w:rPr>
                                <w:rFonts w:cstheme="minorHAnsi"/>
                                <w:iCs/>
                                <w:color w:val="004700"/>
                              </w:rPr>
                            </w:pPr>
                            <w:r w:rsidRPr="00436FC4">
                              <w:rPr>
                                <w:rFonts w:cstheme="minorHAnsi"/>
                                <w:b/>
                                <w:bCs/>
                                <w:color w:val="004700"/>
                              </w:rPr>
                              <w:t>Becca Bell, MD</w:t>
                            </w:r>
                            <w:r>
                              <w:rPr>
                                <w:rFonts w:cstheme="minorHAnsi"/>
                                <w:color w:val="004700"/>
                              </w:rPr>
                              <w:t xml:space="preserve">, </w:t>
                            </w:r>
                            <w:r w:rsidRPr="00436FC4">
                              <w:rPr>
                                <w:rFonts w:cstheme="minorHAnsi"/>
                                <w:color w:val="004700"/>
                              </w:rPr>
                              <w:t>Pediatric Intensivist, University of Vermont 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FEFD" id="Text Box 15" o:spid="_x0000_s1042" type="#_x0000_t202" style="position:absolute;margin-left:135.8pt;margin-top:10.65pt;width:109pt;height:75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" fillcolor="white [3201]" stroked="f" strokeweight=".5pt">
                <v:textbox>
                  <w:txbxContent>
                    <w:p w14:paraId="1D5AD052" w14:textId="77777777" w:rsidR="00436FC4" w:rsidRDefault="00436FC4" w:rsidP="00436FC4">
                      <w:pPr>
                        <w:pStyle w:val="NoSpacing"/>
                        <w:ind w:right="-270"/>
                        <w:rPr>
                          <w:rFonts w:cstheme="minorHAnsi"/>
                          <w:b/>
                          <w:bCs/>
                          <w:color w:val="004700"/>
                        </w:rPr>
                      </w:pPr>
                      <w:r w:rsidRPr="00436FC4">
                        <w:rPr>
                          <w:rFonts w:cstheme="minorHAnsi"/>
                          <w:b/>
                          <w:bCs/>
                          <w:color w:val="004700"/>
                        </w:rPr>
                        <w:t>Vice-President</w:t>
                      </w:r>
                      <w:r w:rsidRPr="00436FC4">
                        <w:rPr>
                          <w:rFonts w:cstheme="minorHAnsi"/>
                          <w:color w:val="004700"/>
                        </w:rPr>
                        <w:t xml:space="preserve"> </w:t>
                      </w:r>
                    </w:p>
                    <w:p w14:paraId="32E22D73" w14:textId="4210E62B" w:rsidR="00436FC4" w:rsidRPr="00436FC4" w:rsidRDefault="00436FC4" w:rsidP="00436FC4">
                      <w:pPr>
                        <w:pStyle w:val="NoSpacing"/>
                        <w:ind w:right="-270"/>
                        <w:rPr>
                          <w:rFonts w:cstheme="minorHAnsi"/>
                          <w:iCs/>
                          <w:color w:val="004700"/>
                        </w:rPr>
                      </w:pPr>
                      <w:r w:rsidRPr="00436FC4">
                        <w:rPr>
                          <w:rFonts w:cstheme="minorHAnsi"/>
                          <w:b/>
                          <w:bCs/>
                          <w:color w:val="004700"/>
                        </w:rPr>
                        <w:t>Becca Bell, MD</w:t>
                      </w:r>
                      <w:r>
                        <w:rPr>
                          <w:rFonts w:cstheme="minorHAnsi"/>
                          <w:color w:val="004700"/>
                        </w:rPr>
                        <w:t xml:space="preserve">, </w:t>
                      </w:r>
                      <w:r w:rsidRPr="00436FC4">
                        <w:rPr>
                          <w:rFonts w:cstheme="minorHAnsi"/>
                          <w:color w:val="004700"/>
                        </w:rPr>
                        <w:t>Pediatric Intensivist, University of Vermont Medical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3A206" w14:textId="3CE37FB0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09DC6466" w14:textId="2BCD4C67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12E5AC03" w14:textId="77777777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1FAC0605" w14:textId="77777777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474F0320" w14:textId="77777777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1C7447DB" w14:textId="77777777" w:rsidR="00436FC4" w:rsidRDefault="00436FC4" w:rsidP="00892400">
      <w:pPr>
        <w:pStyle w:val="NoSpacing"/>
        <w:ind w:right="-270"/>
        <w:rPr>
          <w:rFonts w:cstheme="minorHAnsi"/>
          <w:i/>
          <w:iCs/>
          <w:color w:val="004700"/>
          <w:sz w:val="24"/>
          <w:szCs w:val="24"/>
        </w:rPr>
      </w:pPr>
    </w:p>
    <w:p w14:paraId="31CFDEC4" w14:textId="067C61F7" w:rsidR="00225ED0" w:rsidRDefault="00520357" w:rsidP="00A7526D">
      <w:pPr>
        <w:pStyle w:val="NoSpacing"/>
        <w:ind w:right="-270"/>
        <w:rPr>
          <w:rFonts w:cstheme="minorHAnsi"/>
          <w:color w:val="0047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8B0D8" wp14:editId="3628B117">
                <wp:simplePos x="0" y="0"/>
                <wp:positionH relativeFrom="column">
                  <wp:posOffset>1482</wp:posOffset>
                </wp:positionH>
                <wp:positionV relativeFrom="paragraph">
                  <wp:posOffset>187960</wp:posOffset>
                </wp:positionV>
                <wp:extent cx="1388533" cy="3638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9F541" w14:textId="77777777" w:rsidR="00520357" w:rsidRPr="00520357" w:rsidRDefault="00520357" w:rsidP="00520357">
                            <w:pPr>
                              <w:spacing w:after="120"/>
                              <w:ind w:right="-270"/>
                              <w:contextualSpacing/>
                              <w:rPr>
                                <w:rFonts w:ascii="Georgia" w:hAnsi="Georg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20357">
                              <w:rPr>
                                <w:rFonts w:ascii="Georgia" w:hAnsi="Georg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VMS Policy Staff </w:t>
                            </w:r>
                          </w:p>
                          <w:p w14:paraId="4E029C27" w14:textId="5F1E4716" w:rsidR="00520357" w:rsidRPr="00097371" w:rsidRDefault="00520357" w:rsidP="00520357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B0D8" id="Text Box 33" o:spid="_x0000_s1043" type="#_x0000_t202" style="position:absolute;margin-left:.1pt;margin-top:14.8pt;width:109.35pt;height:2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9LHHAIAADQEAAAOAAAAZHJzL2Uyb0RvYy54bWysU02P2yAQvVfqf0DcGztxks1acVbprlJV&#13;&#10;inZXylZ7JhhiS5ihQGKnv74Dzpe2PVW9wMAM8/HeY/7QNYochHU16IIOByklQnMoa70r6I+31ZcZ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" filled="f" stroked="f" strokeweight=".5pt">
                <v:textbox>
                  <w:txbxContent>
                    <w:p w14:paraId="2799F541" w14:textId="77777777" w:rsidR="00520357" w:rsidRPr="00520357" w:rsidRDefault="00520357" w:rsidP="00520357">
                      <w:pPr>
                        <w:spacing w:after="120"/>
                        <w:ind w:right="-270"/>
                        <w:contextualSpacing/>
                        <w:rPr>
                          <w:rFonts w:ascii="Georgia" w:hAnsi="Georgia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0357">
                        <w:rPr>
                          <w:rFonts w:ascii="Georgia" w:hAnsi="Georgia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VMS Policy Staff </w:t>
                      </w:r>
                    </w:p>
                    <w:p w14:paraId="4E029C27" w14:textId="5F1E4716" w:rsidR="00520357" w:rsidRPr="00097371" w:rsidRDefault="00520357" w:rsidP="00520357">
                      <w:pPr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C5CF0" wp14:editId="46BF57F8">
                <wp:simplePos x="0" y="0"/>
                <wp:positionH relativeFrom="column">
                  <wp:posOffset>1694</wp:posOffset>
                </wp:positionH>
                <wp:positionV relativeFrom="paragraph">
                  <wp:posOffset>187960</wp:posOffset>
                </wp:positionV>
                <wp:extent cx="1608667" cy="287655"/>
                <wp:effectExtent l="0" t="0" r="4445" b="44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67" cy="287655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rgbClr val="004700"/>
                            </a:gs>
                            <a:gs pos="100000">
                              <a:schemeClr val="accent6">
                                <a:lumMod val="89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chemeClr val="accent6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930C" id="Rectangle 32" o:spid="_x0000_s1026" style="position:absolute;margin-left:.15pt;margin-top:14.8pt;width:126.6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" fillcolor="#004700" stroked="f" strokeweight="1pt">
                <v:fill color2="#63993f [2857]" focusposition=".5,.5" focussize="" colors="0 #004700;27525f #004700;45220f #548235;63570f #4e7932" focus="100%" type="gradientRadial"/>
              </v:rect>
            </w:pict>
          </mc:Fallback>
        </mc:AlternateContent>
      </w:r>
    </w:p>
    <w:p w14:paraId="288882CE" w14:textId="77777777" w:rsidR="00520357" w:rsidRDefault="00520357" w:rsidP="00436FC4">
      <w:pPr>
        <w:pStyle w:val="NoSpacing"/>
        <w:rPr>
          <w:b/>
          <w:bCs/>
          <w:color w:val="385623"/>
        </w:rPr>
      </w:pPr>
    </w:p>
    <w:p w14:paraId="0F97D300" w14:textId="77777777" w:rsidR="00520357" w:rsidRDefault="00520357" w:rsidP="00436FC4">
      <w:pPr>
        <w:pStyle w:val="NoSpacing"/>
        <w:rPr>
          <w:b/>
          <w:bCs/>
          <w:color w:val="385623"/>
        </w:rPr>
      </w:pPr>
    </w:p>
    <w:p w14:paraId="6BC655B3" w14:textId="180EEC9C" w:rsidR="004D23F6" w:rsidRPr="00436FC4" w:rsidRDefault="004D23F6" w:rsidP="00436FC4">
      <w:pPr>
        <w:pStyle w:val="NoSpacing"/>
        <w:rPr>
          <w:color w:val="385623"/>
        </w:rPr>
      </w:pPr>
      <w:r w:rsidRPr="00436FC4">
        <w:rPr>
          <w:b/>
          <w:bCs/>
          <w:color w:val="385623"/>
        </w:rPr>
        <w:t>Jessa Barnard</w:t>
      </w:r>
      <w:r w:rsidRPr="00436FC4">
        <w:rPr>
          <w:color w:val="385623"/>
        </w:rPr>
        <w:t xml:space="preserve">, </w:t>
      </w:r>
      <w:r w:rsidRPr="00436FC4">
        <w:rPr>
          <w:color w:val="385623"/>
        </w:rPr>
        <w:t>Executive Director</w:t>
      </w:r>
      <w:r w:rsidRPr="00436FC4">
        <w:rPr>
          <w:color w:val="385623"/>
        </w:rPr>
        <w:t xml:space="preserve">, </w:t>
      </w:r>
      <w:r w:rsidRPr="00436FC4">
        <w:rPr>
          <w:color w:val="385623"/>
        </w:rPr>
        <w:fldChar w:fldCharType="begin"/>
      </w:r>
      <w:r w:rsidRPr="00436FC4">
        <w:rPr>
          <w:color w:val="385623"/>
        </w:rPr>
        <w:instrText xml:space="preserve"> HYPERLINK "mailto:</w:instrText>
      </w:r>
      <w:r w:rsidRPr="00436FC4">
        <w:rPr>
          <w:color w:val="385623"/>
        </w:rPr>
        <w:instrText>jbarnard@vtmd.org</w:instrText>
      </w:r>
      <w:r w:rsidRPr="00436FC4">
        <w:rPr>
          <w:color w:val="385623"/>
        </w:rPr>
        <w:instrText xml:space="preserve">" </w:instrText>
      </w:r>
      <w:r w:rsidRPr="00436FC4">
        <w:rPr>
          <w:color w:val="385623"/>
        </w:rPr>
        <w:fldChar w:fldCharType="separate"/>
      </w:r>
      <w:r w:rsidRPr="00436FC4">
        <w:rPr>
          <w:rStyle w:val="Hyperlink"/>
          <w:color w:val="385623"/>
        </w:rPr>
        <w:t>jbarnard@vtmd.org</w:t>
      </w:r>
      <w:r w:rsidRPr="00436FC4">
        <w:rPr>
          <w:color w:val="385623"/>
        </w:rPr>
        <w:fldChar w:fldCharType="end"/>
      </w:r>
    </w:p>
    <w:p w14:paraId="3E4D69DC" w14:textId="0C321520" w:rsidR="004D23F6" w:rsidRPr="00436FC4" w:rsidRDefault="004D23F6" w:rsidP="00436FC4">
      <w:pPr>
        <w:pStyle w:val="NoSpacing"/>
        <w:rPr>
          <w:color w:val="385623"/>
        </w:rPr>
      </w:pPr>
      <w:r w:rsidRPr="00436FC4">
        <w:rPr>
          <w:b/>
          <w:bCs/>
          <w:color w:val="385623"/>
        </w:rPr>
        <w:t>Stephanie Winters</w:t>
      </w:r>
      <w:r w:rsidRPr="00436FC4">
        <w:rPr>
          <w:color w:val="385623"/>
        </w:rPr>
        <w:t xml:space="preserve">, </w:t>
      </w:r>
      <w:r w:rsidRPr="00436FC4">
        <w:rPr>
          <w:color w:val="385623"/>
        </w:rPr>
        <w:t>Deputy Directo</w:t>
      </w:r>
      <w:r w:rsidRPr="00436FC4">
        <w:rPr>
          <w:color w:val="385623"/>
        </w:rPr>
        <w:t xml:space="preserve">r, </w:t>
      </w:r>
      <w:hyperlink r:id="rId15" w:history="1">
        <w:r w:rsidRPr="00436FC4">
          <w:rPr>
            <w:rStyle w:val="Hyperlink"/>
            <w:color w:val="385623"/>
          </w:rPr>
          <w:t>swinters@vtmd.org</w:t>
        </w:r>
      </w:hyperlink>
    </w:p>
    <w:p w14:paraId="6F1F66E5" w14:textId="46836C91" w:rsidR="00225ED0" w:rsidRPr="00436FC4" w:rsidRDefault="00436FC4" w:rsidP="00436FC4">
      <w:pPr>
        <w:pStyle w:val="NoSpacing"/>
        <w:rPr>
          <w:color w:val="385623"/>
        </w:rPr>
      </w:pPr>
      <w:r w:rsidRPr="00520357">
        <w:rPr>
          <w:b/>
          <w:bCs/>
          <w:color w:val="385623"/>
        </w:rPr>
        <w:t>Jill Sudhoff-Guerin</w:t>
      </w:r>
      <w:r w:rsidRPr="00436FC4">
        <w:rPr>
          <w:color w:val="385623"/>
        </w:rPr>
        <w:t xml:space="preserve">, </w:t>
      </w:r>
      <w:r w:rsidRPr="00436FC4">
        <w:rPr>
          <w:color w:val="385623"/>
        </w:rPr>
        <w:t>Policy &amp; Communications Consultant</w:t>
      </w:r>
      <w:r w:rsidRPr="00436FC4">
        <w:rPr>
          <w:color w:val="385623"/>
        </w:rPr>
        <w:t xml:space="preserve">, </w:t>
      </w:r>
      <w:hyperlink r:id="rId16" w:history="1">
        <w:r w:rsidRPr="00436FC4">
          <w:rPr>
            <w:rStyle w:val="Hyperlink"/>
            <w:color w:val="385623"/>
          </w:rPr>
          <w:t>jsudhoffguerin@vtmd.org</w:t>
        </w:r>
      </w:hyperlink>
    </w:p>
    <w:sectPr w:rsidR="00225ED0" w:rsidRPr="00436FC4" w:rsidSect="006E6E3E">
      <w:headerReference w:type="default" r:id="rId17"/>
      <w:footerReference w:type="even" r:id="rId18"/>
      <w:footerReference w:type="default" r:id="rId19"/>
      <w:pgSz w:w="12240" w:h="15840"/>
      <w:pgMar w:top="450" w:right="1440" w:bottom="1350" w:left="1170" w:header="270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8389" w14:textId="77777777" w:rsidR="00C73BE6" w:rsidRDefault="00C73BE6" w:rsidP="00B91252">
      <w:pPr>
        <w:spacing w:after="0" w:line="240" w:lineRule="auto"/>
      </w:pPr>
      <w:r>
        <w:separator/>
      </w:r>
    </w:p>
  </w:endnote>
  <w:endnote w:type="continuationSeparator" w:id="0">
    <w:p w14:paraId="557207E7" w14:textId="77777777" w:rsidR="00C73BE6" w:rsidRDefault="00C73BE6" w:rsidP="00B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8F31" w14:textId="77777777" w:rsidR="001B7089" w:rsidRDefault="001B7089">
    <w:pPr>
      <w:pStyle w:val="Footer"/>
    </w:pPr>
    <w:r>
      <w:t xml:space="preserve">Vermont Medical Society </w:t>
    </w:r>
    <w:r>
      <w:tab/>
    </w:r>
    <w: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71F5" w14:textId="1C68AEFE" w:rsidR="00B91252" w:rsidRPr="006205E2" w:rsidRDefault="00B91252" w:rsidP="00B91252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  <w:r w:rsidRPr="006205E2">
      <w:rPr>
        <w:rFonts w:ascii="Calisto MT" w:hAnsi="Calisto MT"/>
        <w:smallCaps/>
        <w:color w:val="385623" w:themeColor="accent6" w:themeShade="80"/>
      </w:rPr>
      <w:t>134 Main Street</w:t>
    </w:r>
    <w:r w:rsidR="006205E2" w:rsidRPr="006205E2">
      <w:rPr>
        <w:rFonts w:ascii="Calisto MT" w:hAnsi="Calisto MT"/>
        <w:smallCaps/>
        <w:color w:val="385623" w:themeColor="accent6" w:themeShade="80"/>
      </w:rPr>
      <w:t xml:space="preserve"> •</w:t>
    </w:r>
    <w:r w:rsidRPr="006205E2">
      <w:rPr>
        <w:rFonts w:ascii="Calisto MT" w:hAnsi="Calisto MT"/>
        <w:smallCaps/>
        <w:color w:val="385623" w:themeColor="accent6" w:themeShade="80"/>
      </w:rPr>
      <w:t xml:space="preserve"> Montpelier, Vermont  0560</w:t>
    </w:r>
    <w:r w:rsidR="000F257A">
      <w:rPr>
        <w:rFonts w:ascii="Calisto MT" w:hAnsi="Calisto MT"/>
        <w:smallCaps/>
        <w:color w:val="385623" w:themeColor="accent6" w:themeShade="80"/>
      </w:rPr>
      <w:t>2</w:t>
    </w:r>
  </w:p>
  <w:p w14:paraId="36466486" w14:textId="1C4808F6" w:rsidR="00B91252" w:rsidRPr="006205E2" w:rsidRDefault="00B91252" w:rsidP="00B91252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  <w:r w:rsidRPr="006205E2">
      <w:rPr>
        <w:rFonts w:ascii="Calisto MT" w:hAnsi="Calisto MT"/>
        <w:smallCaps/>
        <w:color w:val="385623" w:themeColor="accent6" w:themeShade="80"/>
      </w:rPr>
      <w:t>Tel</w:t>
    </w:r>
    <w:r w:rsidR="006205E2" w:rsidRPr="006205E2">
      <w:rPr>
        <w:rFonts w:ascii="Calisto MT" w:hAnsi="Calisto MT"/>
        <w:smallCaps/>
        <w:color w:val="385623" w:themeColor="accent6" w:themeShade="80"/>
      </w:rPr>
      <w:t>.</w:t>
    </w:r>
    <w:r w:rsidRPr="006205E2">
      <w:rPr>
        <w:rFonts w:ascii="Calisto MT" w:hAnsi="Calisto MT"/>
        <w:smallCaps/>
        <w:color w:val="385623" w:themeColor="accent6" w:themeShade="80"/>
      </w:rPr>
      <w:t xml:space="preserve">: 802-223-7898 </w:t>
    </w:r>
    <w:r w:rsidR="006205E2" w:rsidRPr="006205E2">
      <w:rPr>
        <w:rFonts w:ascii="Calisto MT" w:hAnsi="Calisto MT"/>
        <w:smallCaps/>
        <w:color w:val="385623" w:themeColor="accent6" w:themeShade="80"/>
      </w:rPr>
      <w:t>•</w:t>
    </w:r>
    <w:r w:rsidRPr="006205E2">
      <w:rPr>
        <w:rFonts w:ascii="Calisto MT" w:hAnsi="Calisto MT"/>
        <w:smallCaps/>
        <w:color w:val="385623" w:themeColor="accent6" w:themeShade="80"/>
      </w:rPr>
      <w:t xml:space="preserve"> </w:t>
    </w:r>
    <w:hyperlink r:id="rId1" w:history="1">
      <w:r w:rsidR="000F257A" w:rsidRPr="00C720C4">
        <w:rPr>
          <w:rStyle w:val="Hyperlink"/>
          <w:rFonts w:ascii="Calisto MT" w:hAnsi="Calisto MT"/>
          <w:smallCaps/>
        </w:rPr>
        <w:t>www.vtmd.org</w:t>
      </w:r>
    </w:hyperlink>
    <w:r w:rsidR="000F257A">
      <w:rPr>
        <w:rFonts w:ascii="Calisto MT" w:hAnsi="Calisto MT"/>
        <w:smallCaps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7051" w14:textId="77777777" w:rsidR="00C73BE6" w:rsidRDefault="00C73BE6" w:rsidP="00B91252">
      <w:pPr>
        <w:spacing w:after="0" w:line="240" w:lineRule="auto"/>
      </w:pPr>
      <w:r>
        <w:separator/>
      </w:r>
    </w:p>
  </w:footnote>
  <w:footnote w:type="continuationSeparator" w:id="0">
    <w:p w14:paraId="21E3009F" w14:textId="77777777" w:rsidR="00C73BE6" w:rsidRDefault="00C73BE6" w:rsidP="00B9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FA9" w14:textId="77777777" w:rsidR="00B91252" w:rsidRPr="005A0D4F" w:rsidRDefault="00B91252" w:rsidP="00B91252">
    <w:pPr>
      <w:pStyle w:val="Header"/>
      <w:jc w:val="center"/>
      <w:rPr>
        <w:rFonts w:ascii="Calisto MT" w:hAnsi="Calisto MT"/>
        <w:b/>
        <w:smallCaps/>
        <w:color w:val="385623" w:themeColor="accent6" w:themeShade="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9C6"/>
    <w:multiLevelType w:val="hybridMultilevel"/>
    <w:tmpl w:val="27F6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2E"/>
    <w:multiLevelType w:val="hybridMultilevel"/>
    <w:tmpl w:val="722C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C28"/>
    <w:multiLevelType w:val="hybridMultilevel"/>
    <w:tmpl w:val="1A360026"/>
    <w:lvl w:ilvl="0" w:tplc="2A5E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86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A4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F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6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8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4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B52A2"/>
    <w:multiLevelType w:val="hybridMultilevel"/>
    <w:tmpl w:val="9C62D360"/>
    <w:lvl w:ilvl="0" w:tplc="9CB8EBA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2926EE"/>
    <w:multiLevelType w:val="hybridMultilevel"/>
    <w:tmpl w:val="7060B13C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092"/>
    <w:multiLevelType w:val="hybridMultilevel"/>
    <w:tmpl w:val="243C9A06"/>
    <w:lvl w:ilvl="0" w:tplc="519E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E2D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8B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A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E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4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C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00AFD"/>
    <w:multiLevelType w:val="hybridMultilevel"/>
    <w:tmpl w:val="386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0826"/>
    <w:multiLevelType w:val="hybridMultilevel"/>
    <w:tmpl w:val="7034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01B3"/>
    <w:multiLevelType w:val="hybridMultilevel"/>
    <w:tmpl w:val="9AC85726"/>
    <w:lvl w:ilvl="0" w:tplc="BA86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E5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4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4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E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3052BB"/>
    <w:multiLevelType w:val="hybridMultilevel"/>
    <w:tmpl w:val="50FAF7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4C74BE"/>
    <w:multiLevelType w:val="hybridMultilevel"/>
    <w:tmpl w:val="E8AA4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F33DB"/>
    <w:multiLevelType w:val="hybridMultilevel"/>
    <w:tmpl w:val="14A45B00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71F14"/>
    <w:multiLevelType w:val="hybridMultilevel"/>
    <w:tmpl w:val="DEDAE09C"/>
    <w:lvl w:ilvl="0" w:tplc="4E2E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C848">
      <w:start w:val="2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2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A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C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7C7919"/>
    <w:multiLevelType w:val="hybridMultilevel"/>
    <w:tmpl w:val="20443C16"/>
    <w:lvl w:ilvl="0" w:tplc="8F7C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27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CA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C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E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ADD"/>
    <w:multiLevelType w:val="hybridMultilevel"/>
    <w:tmpl w:val="DC9A82A4"/>
    <w:lvl w:ilvl="0" w:tplc="41A23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2BC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C702">
      <w:start w:val="2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C03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56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7B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26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3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9601AA"/>
    <w:multiLevelType w:val="hybridMultilevel"/>
    <w:tmpl w:val="0750DA38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C2E67"/>
    <w:multiLevelType w:val="hybridMultilevel"/>
    <w:tmpl w:val="B5B4329E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05BCD"/>
    <w:multiLevelType w:val="hybridMultilevel"/>
    <w:tmpl w:val="47C6FF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B0550CF"/>
    <w:multiLevelType w:val="hybridMultilevel"/>
    <w:tmpl w:val="DA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C6EAC"/>
    <w:multiLevelType w:val="hybridMultilevel"/>
    <w:tmpl w:val="6C0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2E60"/>
    <w:multiLevelType w:val="hybridMultilevel"/>
    <w:tmpl w:val="A5DC6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5255106">
    <w:abstractNumId w:val="11"/>
  </w:num>
  <w:num w:numId="2" w16cid:durableId="2035425481">
    <w:abstractNumId w:val="16"/>
  </w:num>
  <w:num w:numId="3" w16cid:durableId="691422728">
    <w:abstractNumId w:val="20"/>
  </w:num>
  <w:num w:numId="4" w16cid:durableId="1240939162">
    <w:abstractNumId w:val="12"/>
  </w:num>
  <w:num w:numId="5" w16cid:durableId="1086346918">
    <w:abstractNumId w:val="10"/>
  </w:num>
  <w:num w:numId="6" w16cid:durableId="1245188982">
    <w:abstractNumId w:val="17"/>
  </w:num>
  <w:num w:numId="7" w16cid:durableId="1040059105">
    <w:abstractNumId w:val="4"/>
  </w:num>
  <w:num w:numId="8" w16cid:durableId="1941528484">
    <w:abstractNumId w:val="15"/>
  </w:num>
  <w:num w:numId="9" w16cid:durableId="307712069">
    <w:abstractNumId w:val="18"/>
  </w:num>
  <w:num w:numId="10" w16cid:durableId="802508064">
    <w:abstractNumId w:val="3"/>
  </w:num>
  <w:num w:numId="11" w16cid:durableId="844514437">
    <w:abstractNumId w:val="0"/>
  </w:num>
  <w:num w:numId="12" w16cid:durableId="1625161813">
    <w:abstractNumId w:val="7"/>
  </w:num>
  <w:num w:numId="13" w16cid:durableId="167907370">
    <w:abstractNumId w:val="14"/>
  </w:num>
  <w:num w:numId="14" w16cid:durableId="1088380957">
    <w:abstractNumId w:val="5"/>
  </w:num>
  <w:num w:numId="15" w16cid:durableId="1072046777">
    <w:abstractNumId w:val="9"/>
  </w:num>
  <w:num w:numId="16" w16cid:durableId="844906544">
    <w:abstractNumId w:val="6"/>
  </w:num>
  <w:num w:numId="17" w16cid:durableId="109783592">
    <w:abstractNumId w:val="19"/>
  </w:num>
  <w:num w:numId="18" w16cid:durableId="941032394">
    <w:abstractNumId w:val="1"/>
  </w:num>
  <w:num w:numId="19" w16cid:durableId="2139565920">
    <w:abstractNumId w:val="2"/>
  </w:num>
  <w:num w:numId="20" w16cid:durableId="1190217201">
    <w:abstractNumId w:val="8"/>
  </w:num>
  <w:num w:numId="21" w16cid:durableId="13226596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2"/>
    <w:rsid w:val="00050006"/>
    <w:rsid w:val="0005061D"/>
    <w:rsid w:val="000601AF"/>
    <w:rsid w:val="000722CA"/>
    <w:rsid w:val="0007559F"/>
    <w:rsid w:val="0008179D"/>
    <w:rsid w:val="000818F6"/>
    <w:rsid w:val="0008343A"/>
    <w:rsid w:val="000909A4"/>
    <w:rsid w:val="00097371"/>
    <w:rsid w:val="000A1F0B"/>
    <w:rsid w:val="000A628B"/>
    <w:rsid w:val="000B3671"/>
    <w:rsid w:val="000B4CF2"/>
    <w:rsid w:val="000C75F5"/>
    <w:rsid w:val="000D287F"/>
    <w:rsid w:val="000E43AA"/>
    <w:rsid w:val="000F257A"/>
    <w:rsid w:val="000F72D2"/>
    <w:rsid w:val="00102259"/>
    <w:rsid w:val="00137BCD"/>
    <w:rsid w:val="00153983"/>
    <w:rsid w:val="00153F5E"/>
    <w:rsid w:val="001A161E"/>
    <w:rsid w:val="001B3FC2"/>
    <w:rsid w:val="001B7089"/>
    <w:rsid w:val="001E0939"/>
    <w:rsid w:val="00225ED0"/>
    <w:rsid w:val="0024524A"/>
    <w:rsid w:val="002629DE"/>
    <w:rsid w:val="00267BD6"/>
    <w:rsid w:val="00273739"/>
    <w:rsid w:val="00274389"/>
    <w:rsid w:val="00277AB1"/>
    <w:rsid w:val="002B2FFE"/>
    <w:rsid w:val="002E32B4"/>
    <w:rsid w:val="00300838"/>
    <w:rsid w:val="0030394A"/>
    <w:rsid w:val="0033198A"/>
    <w:rsid w:val="00335F41"/>
    <w:rsid w:val="00335F7B"/>
    <w:rsid w:val="003459F7"/>
    <w:rsid w:val="0035203C"/>
    <w:rsid w:val="0035322B"/>
    <w:rsid w:val="00360CD2"/>
    <w:rsid w:val="00383DA6"/>
    <w:rsid w:val="00393099"/>
    <w:rsid w:val="00397E19"/>
    <w:rsid w:val="003A2F7C"/>
    <w:rsid w:val="003A3655"/>
    <w:rsid w:val="003B4CA1"/>
    <w:rsid w:val="003E65FB"/>
    <w:rsid w:val="003E769B"/>
    <w:rsid w:val="00412D2A"/>
    <w:rsid w:val="004132C0"/>
    <w:rsid w:val="0041753A"/>
    <w:rsid w:val="00436FC4"/>
    <w:rsid w:val="00451CE2"/>
    <w:rsid w:val="0045752C"/>
    <w:rsid w:val="00462446"/>
    <w:rsid w:val="004815FB"/>
    <w:rsid w:val="00485F42"/>
    <w:rsid w:val="004A0405"/>
    <w:rsid w:val="004A255A"/>
    <w:rsid w:val="004A4916"/>
    <w:rsid w:val="004A5105"/>
    <w:rsid w:val="004D23F6"/>
    <w:rsid w:val="004E459A"/>
    <w:rsid w:val="004F4334"/>
    <w:rsid w:val="00513409"/>
    <w:rsid w:val="00520203"/>
    <w:rsid w:val="00520357"/>
    <w:rsid w:val="0053153B"/>
    <w:rsid w:val="0053303B"/>
    <w:rsid w:val="00537A63"/>
    <w:rsid w:val="00544ACD"/>
    <w:rsid w:val="00593A3F"/>
    <w:rsid w:val="005A0D4F"/>
    <w:rsid w:val="005B24CC"/>
    <w:rsid w:val="005C34AC"/>
    <w:rsid w:val="005D5C08"/>
    <w:rsid w:val="005D667A"/>
    <w:rsid w:val="005E0A5B"/>
    <w:rsid w:val="005E1082"/>
    <w:rsid w:val="006205E2"/>
    <w:rsid w:val="006206EC"/>
    <w:rsid w:val="00657DD0"/>
    <w:rsid w:val="006872C9"/>
    <w:rsid w:val="006922E5"/>
    <w:rsid w:val="006940C8"/>
    <w:rsid w:val="006B40C3"/>
    <w:rsid w:val="006B5932"/>
    <w:rsid w:val="006C65E8"/>
    <w:rsid w:val="006E6E3E"/>
    <w:rsid w:val="00746C62"/>
    <w:rsid w:val="00787E23"/>
    <w:rsid w:val="00792C1E"/>
    <w:rsid w:val="0079441E"/>
    <w:rsid w:val="007A56F2"/>
    <w:rsid w:val="007A65E9"/>
    <w:rsid w:val="007B2129"/>
    <w:rsid w:val="007E387F"/>
    <w:rsid w:val="007F6808"/>
    <w:rsid w:val="008435A6"/>
    <w:rsid w:val="0087725C"/>
    <w:rsid w:val="00887949"/>
    <w:rsid w:val="00892400"/>
    <w:rsid w:val="0089260D"/>
    <w:rsid w:val="008A0DB6"/>
    <w:rsid w:val="008A2389"/>
    <w:rsid w:val="008B5017"/>
    <w:rsid w:val="008B65BE"/>
    <w:rsid w:val="008D474C"/>
    <w:rsid w:val="008E3826"/>
    <w:rsid w:val="008F7A31"/>
    <w:rsid w:val="00905298"/>
    <w:rsid w:val="00940262"/>
    <w:rsid w:val="00953EEE"/>
    <w:rsid w:val="00971570"/>
    <w:rsid w:val="00972575"/>
    <w:rsid w:val="00982DF2"/>
    <w:rsid w:val="00985AD6"/>
    <w:rsid w:val="009A6878"/>
    <w:rsid w:val="009A7B4E"/>
    <w:rsid w:val="009B020A"/>
    <w:rsid w:val="009C1202"/>
    <w:rsid w:val="009C64CA"/>
    <w:rsid w:val="00A2308A"/>
    <w:rsid w:val="00A23311"/>
    <w:rsid w:val="00A26088"/>
    <w:rsid w:val="00A47F57"/>
    <w:rsid w:val="00A7526D"/>
    <w:rsid w:val="00A90B99"/>
    <w:rsid w:val="00A97E78"/>
    <w:rsid w:val="00AB0C8B"/>
    <w:rsid w:val="00AB5CBE"/>
    <w:rsid w:val="00AD1277"/>
    <w:rsid w:val="00AD5756"/>
    <w:rsid w:val="00AD6BCF"/>
    <w:rsid w:val="00AE26F9"/>
    <w:rsid w:val="00AF013E"/>
    <w:rsid w:val="00B0193B"/>
    <w:rsid w:val="00B3139F"/>
    <w:rsid w:val="00B333DA"/>
    <w:rsid w:val="00B46911"/>
    <w:rsid w:val="00B50BE8"/>
    <w:rsid w:val="00B530DA"/>
    <w:rsid w:val="00B67444"/>
    <w:rsid w:val="00B91252"/>
    <w:rsid w:val="00BA48BD"/>
    <w:rsid w:val="00BB15AD"/>
    <w:rsid w:val="00BB780F"/>
    <w:rsid w:val="00BC0099"/>
    <w:rsid w:val="00BE41D0"/>
    <w:rsid w:val="00BE57EA"/>
    <w:rsid w:val="00C01D82"/>
    <w:rsid w:val="00C04D8D"/>
    <w:rsid w:val="00C06C36"/>
    <w:rsid w:val="00C121FE"/>
    <w:rsid w:val="00C151D6"/>
    <w:rsid w:val="00C172FA"/>
    <w:rsid w:val="00C24275"/>
    <w:rsid w:val="00C31C0D"/>
    <w:rsid w:val="00C62035"/>
    <w:rsid w:val="00C73BE6"/>
    <w:rsid w:val="00C84E9C"/>
    <w:rsid w:val="00C90A7F"/>
    <w:rsid w:val="00CC0522"/>
    <w:rsid w:val="00CE6BE1"/>
    <w:rsid w:val="00D073F7"/>
    <w:rsid w:val="00D10E4A"/>
    <w:rsid w:val="00D31D4C"/>
    <w:rsid w:val="00D41546"/>
    <w:rsid w:val="00D7034E"/>
    <w:rsid w:val="00D83CBF"/>
    <w:rsid w:val="00DB784E"/>
    <w:rsid w:val="00DC079F"/>
    <w:rsid w:val="00DD2384"/>
    <w:rsid w:val="00DD2E95"/>
    <w:rsid w:val="00DF2612"/>
    <w:rsid w:val="00DF3543"/>
    <w:rsid w:val="00DF4920"/>
    <w:rsid w:val="00DF5EBF"/>
    <w:rsid w:val="00E02C1B"/>
    <w:rsid w:val="00E16A02"/>
    <w:rsid w:val="00E21043"/>
    <w:rsid w:val="00E24C55"/>
    <w:rsid w:val="00E26366"/>
    <w:rsid w:val="00E3179A"/>
    <w:rsid w:val="00E3343B"/>
    <w:rsid w:val="00E4150B"/>
    <w:rsid w:val="00E764B0"/>
    <w:rsid w:val="00E810EE"/>
    <w:rsid w:val="00E85BB4"/>
    <w:rsid w:val="00ED0492"/>
    <w:rsid w:val="00ED477A"/>
    <w:rsid w:val="00EE0A31"/>
    <w:rsid w:val="00EF79AF"/>
    <w:rsid w:val="00F025FB"/>
    <w:rsid w:val="00F4724D"/>
    <w:rsid w:val="00F51A6E"/>
    <w:rsid w:val="00F55108"/>
    <w:rsid w:val="00F610AA"/>
    <w:rsid w:val="00F66D1F"/>
    <w:rsid w:val="00F67261"/>
    <w:rsid w:val="00F73976"/>
    <w:rsid w:val="00F85E72"/>
    <w:rsid w:val="00F929ED"/>
    <w:rsid w:val="00F92DDE"/>
    <w:rsid w:val="00FA15FA"/>
    <w:rsid w:val="00FA37C9"/>
    <w:rsid w:val="00FA41BE"/>
    <w:rsid w:val="00FB16E7"/>
    <w:rsid w:val="00FB22AE"/>
    <w:rsid w:val="00FB6CD0"/>
    <w:rsid w:val="00FC269A"/>
    <w:rsid w:val="00FE3D33"/>
    <w:rsid w:val="11AE9934"/>
    <w:rsid w:val="19914023"/>
    <w:rsid w:val="301E92F7"/>
    <w:rsid w:val="658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6F0B9"/>
  <w15:chartTrackingRefBased/>
  <w15:docId w15:val="{2F091E36-EDDD-42C4-8766-690C220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52"/>
  </w:style>
  <w:style w:type="paragraph" w:styleId="Footer">
    <w:name w:val="footer"/>
    <w:basedOn w:val="Normal"/>
    <w:link w:val="FooterChar"/>
    <w:uiPriority w:val="99"/>
    <w:unhideWhenUsed/>
    <w:rsid w:val="00B9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52"/>
  </w:style>
  <w:style w:type="paragraph" w:styleId="ListParagraph">
    <w:name w:val="List Paragraph"/>
    <w:basedOn w:val="Normal"/>
    <w:uiPriority w:val="34"/>
    <w:qFormat/>
    <w:rsid w:val="00303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9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2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0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sudhoffguerin@vtmd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swinters@vtmd.org" TargetMode="External"/><Relationship Id="rId10" Type="http://schemas.openxmlformats.org/officeDocument/2006/relationships/hyperlink" Target="https://vtmd.org/join-vm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t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Barnard</dc:creator>
  <cp:keywords/>
  <dc:description/>
  <cp:lastModifiedBy>Jill Sudhoff-Guerin</cp:lastModifiedBy>
  <cp:revision>10</cp:revision>
  <cp:lastPrinted>2021-10-17T18:08:00Z</cp:lastPrinted>
  <dcterms:created xsi:type="dcterms:W3CDTF">2022-10-04T14:20:00Z</dcterms:created>
  <dcterms:modified xsi:type="dcterms:W3CDTF">2022-10-05T19:19:00Z</dcterms:modified>
</cp:coreProperties>
</file>